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58E8D" w14:textId="56B1C5F8" w:rsidR="00E13CC6" w:rsidRDefault="00EB486B" w:rsidP="00EB4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Zbiór </w:t>
      </w:r>
      <w:proofErr w:type="spellStart"/>
      <w:r>
        <w:rPr>
          <w:sz w:val="28"/>
          <w:szCs w:val="28"/>
        </w:rPr>
        <w:t>z</w:t>
      </w:r>
      <w:r w:rsidR="00E13CC6">
        <w:rPr>
          <w:sz w:val="28"/>
          <w:szCs w:val="28"/>
        </w:rPr>
        <w:t>agad</w:t>
      </w:r>
      <w:r>
        <w:rPr>
          <w:sz w:val="28"/>
          <w:szCs w:val="28"/>
        </w:rPr>
        <w:t>ań</w:t>
      </w:r>
      <w:proofErr w:type="spellEnd"/>
      <w:r w:rsidR="00E13CC6">
        <w:rPr>
          <w:sz w:val="28"/>
          <w:szCs w:val="28"/>
        </w:rPr>
        <w:t xml:space="preserve"> do powtórzenia i samodzielnego opracowania dla kl. </w:t>
      </w:r>
      <w:r>
        <w:rPr>
          <w:sz w:val="28"/>
          <w:szCs w:val="28"/>
        </w:rPr>
        <w:t>VI</w:t>
      </w:r>
    </w:p>
    <w:p w14:paraId="0A6AB541" w14:textId="77777777" w:rsidR="00E13CC6" w:rsidRDefault="00E13CC6" w:rsidP="00E13CC6">
      <w:pPr>
        <w:rPr>
          <w:sz w:val="28"/>
          <w:szCs w:val="28"/>
        </w:rPr>
      </w:pPr>
    </w:p>
    <w:p w14:paraId="3AB8462C" w14:textId="77777777" w:rsidR="00E13CC6" w:rsidRDefault="00E13CC6" w:rsidP="00E13CC6">
      <w:pPr>
        <w:rPr>
          <w:b/>
          <w:bCs/>
          <w:sz w:val="28"/>
          <w:szCs w:val="28"/>
        </w:rPr>
      </w:pPr>
      <w:r w:rsidRPr="00E76BA0">
        <w:rPr>
          <w:b/>
          <w:bCs/>
          <w:sz w:val="28"/>
          <w:szCs w:val="28"/>
        </w:rPr>
        <w:t>Język angielski</w:t>
      </w:r>
    </w:p>
    <w:p w14:paraId="4A68CB5E" w14:textId="14501E90" w:rsidR="005648BF" w:rsidRDefault="001B6CEA" w:rsidP="001B6CE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Powtórz i naucz się słownictwa z ćwiczenia 1 </w:t>
      </w:r>
      <w:proofErr w:type="spellStart"/>
      <w:r w:rsidR="00A563C5">
        <w:rPr>
          <w:sz w:val="28"/>
          <w:szCs w:val="28"/>
        </w:rPr>
        <w:t>str</w:t>
      </w:r>
      <w:proofErr w:type="spellEnd"/>
      <w:r w:rsidR="00A563C5">
        <w:rPr>
          <w:sz w:val="28"/>
          <w:szCs w:val="28"/>
        </w:rPr>
        <w:t xml:space="preserve"> 75</w:t>
      </w:r>
      <w:r>
        <w:rPr>
          <w:sz w:val="28"/>
          <w:szCs w:val="28"/>
        </w:rPr>
        <w:t>.</w:t>
      </w:r>
    </w:p>
    <w:p w14:paraId="05D83EED" w14:textId="0DAC3D78" w:rsidR="001B6CEA" w:rsidRPr="00A563C5" w:rsidRDefault="001B6CEA" w:rsidP="00A563C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Naucz się czytać ,, </w:t>
      </w:r>
      <w:r w:rsidR="00A563C5">
        <w:rPr>
          <w:sz w:val="28"/>
          <w:szCs w:val="28"/>
        </w:rPr>
        <w:t xml:space="preserve">Zuzia and </w:t>
      </w:r>
      <w:proofErr w:type="spellStart"/>
      <w:r w:rsidR="00A563C5">
        <w:rPr>
          <w:sz w:val="28"/>
          <w:szCs w:val="28"/>
        </w:rPr>
        <w:t>friends</w:t>
      </w:r>
      <w:proofErr w:type="spellEnd"/>
      <w:r w:rsidRPr="00A563C5">
        <w:rPr>
          <w:sz w:val="28"/>
          <w:szCs w:val="28"/>
        </w:rPr>
        <w:t>”</w:t>
      </w:r>
      <w:r w:rsidR="00A563C5">
        <w:rPr>
          <w:sz w:val="28"/>
          <w:szCs w:val="28"/>
        </w:rPr>
        <w:t>- na ocenę.</w:t>
      </w:r>
    </w:p>
    <w:p w14:paraId="1655F6D6" w14:textId="4C6B2944" w:rsidR="001B6CEA" w:rsidRDefault="00A563C5" w:rsidP="001B6CE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Napisz temat lekcji,, I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”.</w:t>
      </w:r>
    </w:p>
    <w:p w14:paraId="461AE9FF" w14:textId="107C83A5" w:rsidR="00A563C5" w:rsidRDefault="00A563C5" w:rsidP="00A563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Czas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tense</w:t>
      </w:r>
      <w:proofErr w:type="spellEnd"/>
      <w:r>
        <w:rPr>
          <w:sz w:val="28"/>
          <w:szCs w:val="28"/>
        </w:rPr>
        <w:t xml:space="preserve"> – czas przyszły</w:t>
      </w:r>
    </w:p>
    <w:p w14:paraId="13D30206" w14:textId="7CAB40BB" w:rsidR="00A563C5" w:rsidRPr="00662D26" w:rsidRDefault="00662D26" w:rsidP="00662D26">
      <w:pPr>
        <w:rPr>
          <w:sz w:val="28"/>
          <w:szCs w:val="28"/>
        </w:rPr>
      </w:pPr>
      <w:r w:rsidRPr="00662D26">
        <w:rPr>
          <w:sz w:val="28"/>
          <w:szCs w:val="28"/>
        </w:rPr>
        <w:t>Zdanie oznajmujące</w:t>
      </w:r>
    </w:p>
    <w:p w14:paraId="285CFE28" w14:textId="095C0851" w:rsidR="00662D26" w:rsidRDefault="00662D26" w:rsidP="00662D2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Osoba +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+ czasownik + r. </w:t>
      </w:r>
      <w:proofErr w:type="spellStart"/>
      <w:r>
        <w:rPr>
          <w:sz w:val="28"/>
          <w:szCs w:val="28"/>
        </w:rPr>
        <w:t>zd</w:t>
      </w:r>
      <w:proofErr w:type="spellEnd"/>
      <w:r>
        <w:rPr>
          <w:sz w:val="28"/>
          <w:szCs w:val="28"/>
        </w:rPr>
        <w:t>.</w:t>
      </w:r>
    </w:p>
    <w:p w14:paraId="2E038202" w14:textId="1279CC16" w:rsidR="00EB486B" w:rsidRPr="00EB486B" w:rsidRDefault="00662D26" w:rsidP="00EB486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I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a sandwich.</w:t>
      </w:r>
    </w:p>
    <w:p w14:paraId="2F4EB41F" w14:textId="1A4BC9F4" w:rsidR="00662D26" w:rsidRDefault="00662D26" w:rsidP="00662D26">
      <w:pPr>
        <w:rPr>
          <w:sz w:val="28"/>
          <w:szCs w:val="28"/>
        </w:rPr>
      </w:pPr>
      <w:r>
        <w:rPr>
          <w:sz w:val="28"/>
          <w:szCs w:val="28"/>
        </w:rPr>
        <w:t>Zdanie przeczące</w:t>
      </w:r>
    </w:p>
    <w:p w14:paraId="688F50AF" w14:textId="55C3DEBF" w:rsidR="00662D26" w:rsidRDefault="00662D26" w:rsidP="00662D2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Osoba +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+ not + czasownik + </w:t>
      </w:r>
      <w:proofErr w:type="spellStart"/>
      <w:r>
        <w:rPr>
          <w:sz w:val="28"/>
          <w:szCs w:val="28"/>
        </w:rPr>
        <w:t>r.zd</w:t>
      </w:r>
      <w:proofErr w:type="spellEnd"/>
      <w:r>
        <w:rPr>
          <w:sz w:val="28"/>
          <w:szCs w:val="28"/>
        </w:rPr>
        <w:t>.</w:t>
      </w:r>
    </w:p>
    <w:p w14:paraId="564532C8" w14:textId="797E89CF" w:rsidR="00662D26" w:rsidRDefault="00662D26" w:rsidP="00662D2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send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postcard</w:t>
      </w:r>
      <w:proofErr w:type="spellEnd"/>
      <w:r>
        <w:rPr>
          <w:sz w:val="28"/>
          <w:szCs w:val="28"/>
        </w:rPr>
        <w:t>.</w:t>
      </w:r>
    </w:p>
    <w:p w14:paraId="0679D652" w14:textId="49365816" w:rsidR="00662D26" w:rsidRDefault="00662D26" w:rsidP="00662D26">
      <w:pPr>
        <w:rPr>
          <w:sz w:val="28"/>
          <w:szCs w:val="28"/>
        </w:rPr>
      </w:pPr>
      <w:r>
        <w:rPr>
          <w:sz w:val="28"/>
          <w:szCs w:val="28"/>
        </w:rPr>
        <w:t>Zdanie pytające</w:t>
      </w:r>
    </w:p>
    <w:p w14:paraId="58832B1B" w14:textId="106C13E5" w:rsidR="00CD1DFA" w:rsidRDefault="00662D26" w:rsidP="00662D2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r w:rsidR="00CD1DFA">
        <w:rPr>
          <w:sz w:val="28"/>
          <w:szCs w:val="28"/>
        </w:rPr>
        <w:t xml:space="preserve">+ osoba + czasownik + r. </w:t>
      </w:r>
      <w:proofErr w:type="spellStart"/>
      <w:r w:rsidR="00CD1DFA">
        <w:rPr>
          <w:sz w:val="28"/>
          <w:szCs w:val="28"/>
        </w:rPr>
        <w:t>zd</w:t>
      </w:r>
      <w:proofErr w:type="spellEnd"/>
      <w:r w:rsidR="00CD1DFA">
        <w:rPr>
          <w:sz w:val="28"/>
          <w:szCs w:val="28"/>
        </w:rPr>
        <w:t>?</w:t>
      </w:r>
    </w:p>
    <w:p w14:paraId="76B84528" w14:textId="1D43FCD4" w:rsidR="00662D26" w:rsidRDefault="00662D26" w:rsidP="00662D2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</w:t>
      </w:r>
      <w:proofErr w:type="spellEnd"/>
      <w:r>
        <w:rPr>
          <w:sz w:val="28"/>
          <w:szCs w:val="28"/>
        </w:rPr>
        <w:t xml:space="preserve"> me a </w:t>
      </w:r>
      <w:proofErr w:type="spellStart"/>
      <w:r>
        <w:rPr>
          <w:sz w:val="28"/>
          <w:szCs w:val="28"/>
        </w:rPr>
        <w:t>toy</w:t>
      </w:r>
      <w:proofErr w:type="spellEnd"/>
      <w:r>
        <w:rPr>
          <w:sz w:val="28"/>
          <w:szCs w:val="28"/>
        </w:rPr>
        <w:t>?</w:t>
      </w:r>
    </w:p>
    <w:p w14:paraId="5447132D" w14:textId="34F2B990" w:rsidR="00CD1DFA" w:rsidRDefault="00CD1DFA" w:rsidP="00CD1DF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Wykonaj ćwiczenie 2 str. 80. Zapisz do zeszytu.</w:t>
      </w:r>
    </w:p>
    <w:p w14:paraId="0F1E9F73" w14:textId="6F9AEBCE" w:rsidR="00377AA3" w:rsidRDefault="00377AA3" w:rsidP="00377AA3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77AA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Matematyka</w:t>
      </w:r>
    </w:p>
    <w:p w14:paraId="139E8291" w14:textId="77777777" w:rsidR="00377AA3" w:rsidRPr="00377AA3" w:rsidRDefault="00377AA3" w:rsidP="00377AA3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24D7C224" w14:textId="4CFD1797" w:rsidR="00377AA3" w:rsidRPr="00377AA3" w:rsidRDefault="00377AA3" w:rsidP="00377AA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77AA3">
        <w:rPr>
          <w:rFonts w:eastAsia="Times New Roman" w:cstheme="minorHAnsi"/>
          <w:sz w:val="28"/>
          <w:szCs w:val="28"/>
          <w:lang w:eastAsia="pl-PL"/>
        </w:rPr>
        <w:t>Temat nr 3 z podręcznika " Odczytywanie informacji z diagramów" - zadania od 1 do 6 plus zadania sprawdzające plus zadania zeszyt ćwiczeń z tego tematu.</w:t>
      </w:r>
    </w:p>
    <w:p w14:paraId="043F9DDF" w14:textId="47F9F96B" w:rsidR="00377AA3" w:rsidRPr="00377AA3" w:rsidRDefault="00377AA3" w:rsidP="00377AA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77AA3">
        <w:rPr>
          <w:rFonts w:eastAsia="Times New Roman" w:cstheme="minorHAnsi"/>
          <w:sz w:val="28"/>
          <w:szCs w:val="28"/>
          <w:lang w:eastAsia="pl-PL"/>
        </w:rPr>
        <w:t xml:space="preserve"> Temat nr 4 z podręcznika "Wykresy" - zadania od 1 do 7 plus zadania sprawdzające plus zeszyt ćwiczeń z tego tematu.</w:t>
      </w:r>
    </w:p>
    <w:p w14:paraId="17982FBB" w14:textId="79613961" w:rsidR="00377AA3" w:rsidRDefault="00377AA3" w:rsidP="00377AA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77AA3">
        <w:rPr>
          <w:rFonts w:eastAsia="Times New Roman" w:cstheme="minorHAnsi"/>
          <w:sz w:val="28"/>
          <w:szCs w:val="28"/>
          <w:lang w:eastAsia="pl-PL"/>
        </w:rPr>
        <w:t>W razie trudności z jakimś zadaniem uczniowie pomijają to zadanie.</w:t>
      </w:r>
    </w:p>
    <w:p w14:paraId="21E328A3" w14:textId="77777777" w:rsidR="00377AA3" w:rsidRPr="00377AA3" w:rsidRDefault="00377AA3" w:rsidP="00377AA3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3349FDC" w14:textId="77777777" w:rsidR="007708D0" w:rsidRDefault="00377AA3" w:rsidP="00662D26">
      <w:pPr>
        <w:rPr>
          <w:rFonts w:cstheme="minorHAnsi"/>
          <w:b/>
          <w:bCs/>
          <w:sz w:val="28"/>
          <w:szCs w:val="28"/>
        </w:rPr>
      </w:pPr>
      <w:r w:rsidRPr="00377AA3">
        <w:rPr>
          <w:rFonts w:cstheme="minorHAnsi"/>
          <w:b/>
          <w:bCs/>
          <w:sz w:val="28"/>
          <w:szCs w:val="28"/>
        </w:rPr>
        <w:t>Technika</w:t>
      </w:r>
    </w:p>
    <w:p w14:paraId="56877040" w14:textId="26726709" w:rsidR="00377AA3" w:rsidRPr="007708D0" w:rsidRDefault="00377AA3" w:rsidP="00662D26">
      <w:pPr>
        <w:rPr>
          <w:rFonts w:cstheme="minorHAnsi"/>
          <w:b/>
          <w:bCs/>
          <w:sz w:val="28"/>
          <w:szCs w:val="28"/>
        </w:rPr>
      </w:pPr>
      <w:r w:rsidRPr="00377AA3">
        <w:rPr>
          <w:sz w:val="28"/>
          <w:szCs w:val="28"/>
        </w:rPr>
        <w:t>W związku ze słabymi wynikami z ostatniego sprawdzianu z trudnego działu Rysunek Techniczny uczymy się do jego poprawy i utrwalamy materiał od strony 40 do 52.Dodatkowo wykonujemy pracę techniczną związaną ze Świętami Wielkiej Nocy. Może to być stroik,</w:t>
      </w:r>
      <w:r w:rsidR="007708D0">
        <w:rPr>
          <w:sz w:val="28"/>
          <w:szCs w:val="28"/>
        </w:rPr>
        <w:t xml:space="preserve"> karta świąteczna.</w:t>
      </w:r>
    </w:p>
    <w:p w14:paraId="4A08680B" w14:textId="1AF7DB3D" w:rsidR="007708D0" w:rsidRDefault="00242A64" w:rsidP="00662D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377AA3" w:rsidRPr="007708D0">
        <w:rPr>
          <w:b/>
          <w:bCs/>
          <w:sz w:val="28"/>
          <w:szCs w:val="28"/>
        </w:rPr>
        <w:t>ychowani</w:t>
      </w:r>
      <w:r w:rsidR="007708D0">
        <w:rPr>
          <w:b/>
          <w:bCs/>
          <w:sz w:val="28"/>
          <w:szCs w:val="28"/>
        </w:rPr>
        <w:t>e</w:t>
      </w:r>
      <w:r w:rsidR="00377AA3" w:rsidRPr="007708D0">
        <w:rPr>
          <w:b/>
          <w:bCs/>
          <w:sz w:val="28"/>
          <w:szCs w:val="28"/>
        </w:rPr>
        <w:t xml:space="preserve"> fizyczne</w:t>
      </w:r>
      <w:r w:rsidR="00377AA3" w:rsidRPr="00377AA3">
        <w:rPr>
          <w:sz w:val="28"/>
          <w:szCs w:val="28"/>
        </w:rPr>
        <w:t xml:space="preserve"> </w:t>
      </w:r>
    </w:p>
    <w:p w14:paraId="62E65052" w14:textId="257C02F0" w:rsidR="00377AA3" w:rsidRDefault="007708D0" w:rsidP="00662D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377AA3" w:rsidRPr="00377AA3">
        <w:rPr>
          <w:sz w:val="28"/>
          <w:szCs w:val="28"/>
        </w:rPr>
        <w:t>rzygotować się do sprawdzianu z brzuszków na czas. Wykonać jak najwięcej skłonów z leżenia do siadu w ciągu 30</w:t>
      </w:r>
      <w:r>
        <w:rPr>
          <w:sz w:val="28"/>
          <w:szCs w:val="28"/>
        </w:rPr>
        <w:t xml:space="preserve"> </w:t>
      </w:r>
      <w:r w:rsidR="00377AA3" w:rsidRPr="00377AA3">
        <w:rPr>
          <w:sz w:val="28"/>
          <w:szCs w:val="28"/>
        </w:rPr>
        <w:t>sekund. </w:t>
      </w:r>
    </w:p>
    <w:p w14:paraId="44F927E3" w14:textId="71BBA996" w:rsidR="007708D0" w:rsidRDefault="007708D0" w:rsidP="00662D26">
      <w:pPr>
        <w:rPr>
          <w:rFonts w:cstheme="minorHAnsi"/>
          <w:b/>
          <w:bCs/>
          <w:sz w:val="28"/>
          <w:szCs w:val="28"/>
        </w:rPr>
      </w:pPr>
      <w:r w:rsidRPr="007708D0">
        <w:rPr>
          <w:rFonts w:cstheme="minorHAnsi"/>
          <w:b/>
          <w:bCs/>
          <w:sz w:val="28"/>
          <w:szCs w:val="28"/>
        </w:rPr>
        <w:t>Biologia</w:t>
      </w:r>
    </w:p>
    <w:p w14:paraId="4765C88B" w14:textId="52030BD7" w:rsidR="007708D0" w:rsidRDefault="007708D0" w:rsidP="007708D0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708D0">
        <w:rPr>
          <w:rFonts w:cstheme="minorHAnsi"/>
          <w:sz w:val="28"/>
          <w:szCs w:val="28"/>
        </w:rPr>
        <w:t xml:space="preserve">Opracować </w:t>
      </w:r>
      <w:r>
        <w:rPr>
          <w:rFonts w:cstheme="minorHAnsi"/>
          <w:sz w:val="28"/>
          <w:szCs w:val="28"/>
        </w:rPr>
        <w:t xml:space="preserve">temat ze str.  119-130 o ptakach. Wypisać w zeszycie cechy ptaków oraz ich przystosowania do lotu. </w:t>
      </w:r>
    </w:p>
    <w:p w14:paraId="59EA1AC2" w14:textId="34AC3F13" w:rsidR="007708D0" w:rsidRDefault="007708D0" w:rsidP="007708D0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Wykonać polecenia z ćwiczeń dotyczące tego tematu.</w:t>
      </w:r>
    </w:p>
    <w:p w14:paraId="4EFC86E8" w14:textId="7DEC0C1A" w:rsidR="007708D0" w:rsidRDefault="007708D0" w:rsidP="007708D0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Wykonać pracę – plakat na kartonie A3 dotycząc</w:t>
      </w:r>
      <w:r w:rsidR="00DB4162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budowy piór lub budowy jaja – do wyboru.</w:t>
      </w:r>
    </w:p>
    <w:p w14:paraId="5913C9FC" w14:textId="7164ADB0" w:rsidR="007708D0" w:rsidRPr="007708D0" w:rsidRDefault="007708D0" w:rsidP="007708D0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Osoby biorące udział w konkursie </w:t>
      </w:r>
      <w:proofErr w:type="spellStart"/>
      <w:r>
        <w:rPr>
          <w:rFonts w:cstheme="minorHAnsi"/>
          <w:sz w:val="28"/>
          <w:szCs w:val="28"/>
        </w:rPr>
        <w:t>Ekotest</w:t>
      </w:r>
      <w:proofErr w:type="spellEnd"/>
      <w:r>
        <w:rPr>
          <w:rFonts w:cstheme="minorHAnsi"/>
          <w:sz w:val="28"/>
          <w:szCs w:val="28"/>
        </w:rPr>
        <w:t xml:space="preserve">  powinny rozwiązywać archiwalne testy ze strony internetowej.</w:t>
      </w:r>
    </w:p>
    <w:p w14:paraId="0E605909" w14:textId="3B87CCA0" w:rsidR="00377AA3" w:rsidRPr="00F85C98" w:rsidRDefault="00F85C98" w:rsidP="00662D26">
      <w:pPr>
        <w:rPr>
          <w:rFonts w:cstheme="minorHAnsi"/>
          <w:b/>
          <w:bCs/>
          <w:sz w:val="28"/>
          <w:szCs w:val="28"/>
        </w:rPr>
      </w:pPr>
      <w:r w:rsidRPr="00F85C98">
        <w:rPr>
          <w:rFonts w:cstheme="minorHAnsi"/>
          <w:b/>
          <w:bCs/>
          <w:sz w:val="28"/>
          <w:szCs w:val="28"/>
        </w:rPr>
        <w:t>Historia</w:t>
      </w:r>
    </w:p>
    <w:p w14:paraId="6E760F92" w14:textId="5F8A7CA2" w:rsidR="00662D26" w:rsidRDefault="00F85C98" w:rsidP="00F85C98">
      <w:pPr>
        <w:pStyle w:val="Akapitzlist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Przeczytać kolejne dwa tematy z podręcznika – po jednym w tygodniu – zrobić notatki w zeszycie. </w:t>
      </w:r>
    </w:p>
    <w:p w14:paraId="5EDC3561" w14:textId="2CD69FE8" w:rsidR="00F85C98" w:rsidRDefault="00242A64" w:rsidP="00F85C98">
      <w:pPr>
        <w:rPr>
          <w:rFonts w:cstheme="minorHAnsi"/>
          <w:b/>
          <w:bCs/>
          <w:sz w:val="28"/>
          <w:szCs w:val="28"/>
        </w:rPr>
      </w:pPr>
      <w:r w:rsidRPr="00242A64">
        <w:rPr>
          <w:rFonts w:cstheme="minorHAnsi"/>
          <w:b/>
          <w:bCs/>
          <w:sz w:val="28"/>
          <w:szCs w:val="28"/>
        </w:rPr>
        <w:t>Plastyka</w:t>
      </w:r>
    </w:p>
    <w:p w14:paraId="63800B25" w14:textId="3420200D" w:rsidR="00242A64" w:rsidRPr="00242A64" w:rsidRDefault="00242A64" w:rsidP="00242A64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42A64">
        <w:rPr>
          <w:rFonts w:cstheme="minorHAnsi"/>
          <w:sz w:val="28"/>
          <w:szCs w:val="28"/>
        </w:rPr>
        <w:t>Wykonaj ozdobę wielkanocną.</w:t>
      </w:r>
    </w:p>
    <w:p w14:paraId="40C13F7A" w14:textId="65972A9A" w:rsidR="00242A64" w:rsidRDefault="00242A64" w:rsidP="00242A64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42A64">
        <w:rPr>
          <w:rFonts w:cstheme="minorHAnsi"/>
          <w:sz w:val="28"/>
          <w:szCs w:val="28"/>
        </w:rPr>
        <w:t>Wykonaj pracę plastyczną pt.</w:t>
      </w:r>
      <w:r>
        <w:rPr>
          <w:rFonts w:cstheme="minorHAnsi"/>
          <w:sz w:val="28"/>
          <w:szCs w:val="28"/>
        </w:rPr>
        <w:t xml:space="preserve"> </w:t>
      </w:r>
      <w:r w:rsidRPr="00242A64">
        <w:rPr>
          <w:rFonts w:cstheme="minorHAnsi"/>
          <w:sz w:val="28"/>
          <w:szCs w:val="28"/>
        </w:rPr>
        <w:t>,,Wszystko kwitnie” –technika mieszana, może być eksperymentalna.</w:t>
      </w:r>
    </w:p>
    <w:p w14:paraId="734A4224" w14:textId="1CA0AEB1" w:rsidR="00EB486B" w:rsidRDefault="00EB486B" w:rsidP="00EB486B">
      <w:pPr>
        <w:rPr>
          <w:rFonts w:cstheme="minorHAnsi"/>
          <w:b/>
          <w:bCs/>
          <w:sz w:val="28"/>
          <w:szCs w:val="28"/>
        </w:rPr>
      </w:pPr>
      <w:r w:rsidRPr="00EB486B">
        <w:rPr>
          <w:rFonts w:cstheme="minorHAnsi"/>
          <w:b/>
          <w:bCs/>
          <w:sz w:val="28"/>
          <w:szCs w:val="28"/>
        </w:rPr>
        <w:t>Geografia</w:t>
      </w:r>
    </w:p>
    <w:p w14:paraId="2BECE906" w14:textId="77777777" w:rsidR="00EB486B" w:rsidRPr="00EB486B" w:rsidRDefault="00EB486B" w:rsidP="00EB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86B">
        <w:rPr>
          <w:rFonts w:ascii="Times New Roman" w:eastAsia="Times New Roman" w:hAnsi="Times New Roman" w:cs="Times New Roman"/>
          <w:sz w:val="28"/>
          <w:szCs w:val="28"/>
          <w:lang w:eastAsia="pl-PL"/>
        </w:rPr>
        <w:t>1.  Przemysł i usługi we Francji.</w:t>
      </w:r>
    </w:p>
    <w:p w14:paraId="3AB44AA5" w14:textId="77777777" w:rsidR="00EB486B" w:rsidRPr="00EB486B" w:rsidRDefault="00EB486B" w:rsidP="00EB4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8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zeszycie: wyjaśnić pojęcie PRZEMYSŁ i podać kilka przykładów różnych działów przemysłu, krótko scharakteryzować nowoczesny przemysł we Francji, wyjaśnić pojęcie USŁUGI </w:t>
      </w:r>
    </w:p>
    <w:p w14:paraId="31A07003" w14:textId="77777777" w:rsidR="00EB486B" w:rsidRPr="00EB486B" w:rsidRDefault="00EB486B" w:rsidP="00EB4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86B">
        <w:rPr>
          <w:rFonts w:ascii="Times New Roman" w:eastAsia="Times New Roman" w:hAnsi="Times New Roman" w:cs="Times New Roman"/>
          <w:sz w:val="28"/>
          <w:szCs w:val="28"/>
          <w:lang w:eastAsia="pl-PL"/>
        </w:rPr>
        <w:t>w ćwiczeniu 1,2,4 str. 69,70</w:t>
      </w:r>
    </w:p>
    <w:p w14:paraId="72F5F549" w14:textId="77777777" w:rsidR="00EB486B" w:rsidRPr="00EB486B" w:rsidRDefault="00EB486B" w:rsidP="00EB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86B">
        <w:rPr>
          <w:rFonts w:ascii="Times New Roman" w:eastAsia="Times New Roman" w:hAnsi="Times New Roman" w:cs="Times New Roman"/>
          <w:sz w:val="28"/>
          <w:szCs w:val="28"/>
          <w:lang w:eastAsia="pl-PL"/>
        </w:rPr>
        <w:t>2. Energetyka w Europie.</w:t>
      </w:r>
    </w:p>
    <w:p w14:paraId="60CFD553" w14:textId="36D41CC2" w:rsidR="00EB486B" w:rsidRPr="00EB486B" w:rsidRDefault="00EB486B" w:rsidP="00EB48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86B">
        <w:rPr>
          <w:rFonts w:ascii="Times New Roman" w:eastAsia="Times New Roman" w:hAnsi="Times New Roman" w:cs="Times New Roman"/>
          <w:sz w:val="28"/>
          <w:szCs w:val="28"/>
          <w:lang w:eastAsia="pl-PL"/>
        </w:rPr>
        <w:t>w zeszycie wyjaśnić skąd czerpie się energię elektryczną oraz pojęcia ŹRÓDŁA ODNAWIALNE I NIEODNAWIALNE, podać przykłady i krótko scharakteryzować rodzaje elekt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EB486B">
        <w:rPr>
          <w:rFonts w:ascii="Times New Roman" w:eastAsia="Times New Roman" w:hAnsi="Times New Roman" w:cs="Times New Roman"/>
          <w:sz w:val="28"/>
          <w:szCs w:val="28"/>
          <w:lang w:eastAsia="pl-PL"/>
        </w:rPr>
        <w:t>owni,</w:t>
      </w:r>
    </w:p>
    <w:p w14:paraId="2037A8E5" w14:textId="02600DC1" w:rsidR="00EB486B" w:rsidRDefault="00EB486B" w:rsidP="00EB48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86B">
        <w:rPr>
          <w:rFonts w:ascii="Times New Roman" w:eastAsia="Times New Roman" w:hAnsi="Times New Roman" w:cs="Times New Roman"/>
          <w:sz w:val="28"/>
          <w:szCs w:val="28"/>
          <w:lang w:eastAsia="pl-PL"/>
        </w:rPr>
        <w:t>w ćwiczeniu 1,3,4 str. 73,74</w:t>
      </w:r>
    </w:p>
    <w:p w14:paraId="39FC5F55" w14:textId="27654589" w:rsidR="00EB486B" w:rsidRDefault="00EB486B" w:rsidP="00EB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B48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Język polski</w:t>
      </w:r>
    </w:p>
    <w:p w14:paraId="3E4F7FB3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Lekcja 1.</w:t>
      </w:r>
    </w:p>
    <w:p w14:paraId="0AE2CF6C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>
        <w:rPr>
          <w:rFonts w:ascii="Times New Roman" w:hAnsi="Times New Roman"/>
          <w:sz w:val="28"/>
          <w:szCs w:val="28"/>
          <w:u w:val="single"/>
        </w:rPr>
        <w:t>Zagadkowa podróż wyobraźni.</w:t>
      </w:r>
    </w:p>
    <w:p w14:paraId="3A3C0A19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2C5C2CD6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(Podręcznik str. 191)</w:t>
      </w:r>
    </w:p>
    <w:p w14:paraId="6730D9B8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581D48BA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Zapoznaj się z informacjami na temat artysty Marcina Kołpanowicza</w:t>
      </w:r>
    </w:p>
    <w:p w14:paraId="767BDC16" w14:textId="77777777" w:rsidR="00EB486B" w:rsidRDefault="00EE78A3" w:rsidP="00EB486B">
      <w:pPr>
        <w:pStyle w:val="Standard"/>
        <w:rPr>
          <w:rFonts w:ascii="Times New Roman" w:hAnsi="Times New Roman"/>
          <w:sz w:val="28"/>
          <w:szCs w:val="28"/>
        </w:rPr>
      </w:pPr>
      <w:hyperlink r:id="rId5" w:history="1">
        <w:r w:rsidR="00EB486B">
          <w:rPr>
            <w:rStyle w:val="Hipercze"/>
            <w:rFonts w:ascii="Times New Roman" w:hAnsi="Times New Roman"/>
            <w:sz w:val="28"/>
            <w:szCs w:val="28"/>
          </w:rPr>
          <w:t>http://tadeo-art.pl/galeria/artysci/KOLPANOWICZ-Marcin/99</w:t>
        </w:r>
      </w:hyperlink>
    </w:p>
    <w:p w14:paraId="08B73401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2)Przyjrzyj się obrazowi  i odpowiedz na pytania nr 1, 2, 3, 4, 5, 6, str. 190.</w:t>
      </w:r>
    </w:p>
    <w:p w14:paraId="7752AF26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3A164C20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04734344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Lekcja 2.</w:t>
      </w:r>
    </w:p>
    <w:p w14:paraId="54E840CC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Temat: </w:t>
      </w:r>
      <w:r>
        <w:rPr>
          <w:rFonts w:ascii="Times New Roman" w:hAnsi="Times New Roman"/>
          <w:sz w:val="28"/>
          <w:szCs w:val="28"/>
          <w:u w:val="single"/>
        </w:rPr>
        <w:t>Czy na pewno wszyscy widzimy to samo?</w:t>
      </w:r>
    </w:p>
    <w:p w14:paraId="6D0ABBAE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4FCEFFCA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(Podręcznik str. 192)</w:t>
      </w:r>
    </w:p>
    <w:p w14:paraId="5337D2B5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1F9B39EE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Przeczytaj tekst „Siła wyobraźni. Jednorożec. Zegarynek i… Mona Lisa” - Podręcznik str. 192.</w:t>
      </w:r>
    </w:p>
    <w:p w14:paraId="210A2093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Odpowiedz na pytania nr 1, 2, 3, 4, 5, 7 – Podręcznik str. 192-193.</w:t>
      </w:r>
    </w:p>
    <w:p w14:paraId="1C907B53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Czy wszyscy widzimy to samo? - prezentacja przykładów złudzeń optycznych.</w:t>
      </w:r>
    </w:p>
    <w:p w14:paraId="6DD7E369" w14:textId="77777777" w:rsidR="00EB486B" w:rsidRDefault="00EE78A3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6" w:history="1">
        <w:r w:rsidR="00EB486B">
          <w:rPr>
            <w:rStyle w:val="Hipercze"/>
            <w:rFonts w:ascii="Times New Roman" w:hAnsi="Times New Roman"/>
            <w:sz w:val="28"/>
            <w:szCs w:val="28"/>
          </w:rPr>
          <w:t>https://kobieta.onet.pl/zdrowie/psychologia/zludzenia-optyczne-co-tu-widzisz-quiz/</w:t>
        </w:r>
      </w:hyperlink>
    </w:p>
    <w:p w14:paraId="0E3C1F32" w14:textId="77777777" w:rsidR="00EB486B" w:rsidRDefault="00EE78A3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7" w:history="1">
        <w:r w:rsidR="00EB486B">
          <w:rPr>
            <w:rStyle w:val="Hipercze"/>
            <w:rFonts w:ascii="Times New Roman" w:hAnsi="Times New Roman"/>
            <w:sz w:val="28"/>
            <w:szCs w:val="28"/>
          </w:rPr>
          <w:t>k7sp4rp</w:t>
        </w:r>
      </w:hyperlink>
    </w:p>
    <w:p w14:paraId="338571F2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21710DE8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092F5194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Lekcja 3.</w:t>
      </w:r>
    </w:p>
    <w:p w14:paraId="77595B80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>
        <w:rPr>
          <w:rFonts w:ascii="Times New Roman" w:hAnsi="Times New Roman"/>
          <w:sz w:val="28"/>
          <w:szCs w:val="28"/>
          <w:u w:val="single"/>
        </w:rPr>
        <w:t>Jak zobaczyć dźwięki i zrozumieć język muzyki?</w:t>
      </w:r>
    </w:p>
    <w:p w14:paraId="3A183B4E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4EA7F846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(Podręcznik str. 193-197)</w:t>
      </w:r>
    </w:p>
    <w:p w14:paraId="1CEC8693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38F37385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Odszukaj w słowniku języka polskiego lub w </w:t>
      </w:r>
      <w:proofErr w:type="spellStart"/>
      <w:r>
        <w:rPr>
          <w:rFonts w:ascii="Times New Roman" w:hAnsi="Times New Roman"/>
          <w:sz w:val="28"/>
          <w:szCs w:val="28"/>
        </w:rPr>
        <w:t>internecie</w:t>
      </w:r>
      <w:proofErr w:type="spellEnd"/>
      <w:r>
        <w:rPr>
          <w:rFonts w:ascii="Times New Roman" w:hAnsi="Times New Roman"/>
          <w:sz w:val="28"/>
          <w:szCs w:val="28"/>
        </w:rPr>
        <w:t xml:space="preserve"> znaczenia słowa MAESTRO. Jakimi cechami powinna się, Twoim zdaniem, odznaczać tak nazwana osoba?</w:t>
      </w:r>
    </w:p>
    <w:p w14:paraId="6EA37F0B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Przeczytaj tekst „Tam, gdzie mieszka Muzyka” A. </w:t>
      </w:r>
      <w:proofErr w:type="spellStart"/>
      <w:r>
        <w:rPr>
          <w:rFonts w:ascii="Times New Roman" w:hAnsi="Times New Roman"/>
          <w:sz w:val="28"/>
          <w:szCs w:val="28"/>
        </w:rPr>
        <w:t>Klonow</w:t>
      </w:r>
      <w:proofErr w:type="spellEnd"/>
      <w:r>
        <w:rPr>
          <w:rFonts w:ascii="Times New Roman" w:hAnsi="Times New Roman"/>
          <w:sz w:val="28"/>
          <w:szCs w:val="28"/>
        </w:rPr>
        <w:t xml:space="preserve"> – Podręcznik str.  193.</w:t>
      </w:r>
    </w:p>
    <w:p w14:paraId="114DBF03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Przepisz do zeszytu NOWĄ WIADOMOŚĆ (Wyrazy dźwiękonaśladowcze).</w:t>
      </w:r>
    </w:p>
    <w:p w14:paraId="6EA58CDC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Odpowiedz na pytania nr: 1, 2, 3, 4, 5, 6, 7 – Podręcznik str. 196</w:t>
      </w:r>
    </w:p>
    <w:p w14:paraId="6019CBA8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Wysłuchaj utworu Józefa Haydna i odpowiedz na pytanie 11  str. 197 </w:t>
      </w:r>
      <w:r>
        <w:rPr>
          <w:rFonts w:ascii="Times New Roman" w:hAnsi="Times New Roman"/>
          <w:color w:val="000000"/>
          <w:sz w:val="28"/>
          <w:szCs w:val="28"/>
        </w:rPr>
        <w:t>(Dla chętnych)</w:t>
      </w:r>
    </w:p>
    <w:p w14:paraId="58A6D00F" w14:textId="77777777" w:rsidR="00EB486B" w:rsidRDefault="00EE78A3" w:rsidP="00EB486B">
      <w:pPr>
        <w:pStyle w:val="Standard"/>
        <w:rPr>
          <w:rFonts w:ascii="Times New Roman" w:hAnsi="Times New Roman"/>
          <w:sz w:val="28"/>
          <w:szCs w:val="28"/>
        </w:rPr>
      </w:pPr>
      <w:hyperlink r:id="rId8" w:history="1">
        <w:r w:rsidR="00EB486B">
          <w:rPr>
            <w:rStyle w:val="Hipercze"/>
            <w:rFonts w:ascii="Times New Roman" w:hAnsi="Times New Roman"/>
            <w:sz w:val="28"/>
            <w:szCs w:val="28"/>
          </w:rPr>
          <w:t>http://muzykotekaszkolna.pl/kanon/joseph-haydn-45-symfonia-fis-moll-pozegnalna/</w:t>
        </w:r>
      </w:hyperlink>
    </w:p>
    <w:p w14:paraId="1288BC19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22A4CD19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275CEC89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32EAFCF1" w14:textId="0288201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3B43B280" w14:textId="77777777" w:rsidR="00EE78A3" w:rsidRDefault="00EE78A3" w:rsidP="00EB486B">
      <w:pPr>
        <w:pStyle w:val="Standar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BF673BA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Lekcja 4.</w:t>
      </w:r>
    </w:p>
    <w:p w14:paraId="38C2A008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Temat:</w:t>
      </w:r>
      <w:r>
        <w:rPr>
          <w:rFonts w:ascii="Times New Roman" w:hAnsi="Times New Roman"/>
          <w:sz w:val="28"/>
          <w:szCs w:val="28"/>
          <w:u w:val="single"/>
        </w:rPr>
        <w:t xml:space="preserve"> Ech, muzyka, muzyka…</w:t>
      </w:r>
    </w:p>
    <w:p w14:paraId="1D821751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22C5520C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(Podręcznik str. 198-200)</w:t>
      </w:r>
    </w:p>
    <w:p w14:paraId="06E9651D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42D8B957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Odczytaj informację ze str. 198</w:t>
      </w:r>
    </w:p>
    <w:p w14:paraId="0F4B141A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Wykonaj kartę pracy</w:t>
      </w:r>
    </w:p>
    <w:p w14:paraId="4E4EE696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43F0EAB9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Cs w:val="28"/>
          <w:lang w:val="en-US"/>
        </w:rPr>
        <w:t xml:space="preserve">Karta </w:t>
      </w:r>
      <w:proofErr w:type="spellStart"/>
      <w:r>
        <w:rPr>
          <w:rFonts w:ascii="Times New Roman" w:hAnsi="Times New Roman"/>
          <w:b/>
          <w:color w:val="000000"/>
          <w:szCs w:val="28"/>
          <w:lang w:val="en-US"/>
        </w:rPr>
        <w:t>pracy</w:t>
      </w:r>
      <w:proofErr w:type="spellEnd"/>
    </w:p>
    <w:p w14:paraId="0C699A12" w14:textId="77777777" w:rsidR="00EB486B" w:rsidRDefault="00EB486B" w:rsidP="00EB486B">
      <w:pPr>
        <w:pStyle w:val="Standard"/>
        <w:spacing w:after="160" w:line="256" w:lineRule="atLeast"/>
        <w:rPr>
          <w:rFonts w:hint="eastAsia"/>
          <w:i/>
          <w:iCs/>
          <w:color w:val="000000"/>
        </w:rPr>
      </w:pPr>
      <w:proofErr w:type="spellStart"/>
      <w:r>
        <w:rPr>
          <w:rFonts w:ascii="Times New Roman" w:hAnsi="Times New Roman"/>
          <w:b/>
          <w:i/>
          <w:iCs/>
          <w:color w:val="000000"/>
          <w:sz w:val="32"/>
          <w:lang w:val="en-US"/>
        </w:rPr>
        <w:t>Ludzie</w:t>
      </w:r>
      <w:proofErr w:type="spellEnd"/>
      <w:r>
        <w:rPr>
          <w:rFonts w:ascii="Times New Roman" w:hAnsi="Times New Roman"/>
          <w:b/>
          <w:i/>
          <w:iCs/>
          <w:color w:val="000000"/>
          <w:sz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  <w:sz w:val="32"/>
          <w:lang w:val="en-US"/>
        </w:rPr>
        <w:t>muzyki</w:t>
      </w:r>
      <w:proofErr w:type="spellEnd"/>
    </w:p>
    <w:p w14:paraId="4A48565E" w14:textId="77777777" w:rsidR="00EB486B" w:rsidRDefault="00EB486B" w:rsidP="00EB486B">
      <w:pPr>
        <w:pStyle w:val="Standard"/>
        <w:spacing w:after="160" w:line="256" w:lineRule="atLeast"/>
        <w:rPr>
          <w:rFonts w:hint="eastAsia"/>
        </w:rPr>
      </w:pPr>
      <w:proofErr w:type="spellStart"/>
      <w:r>
        <w:rPr>
          <w:rFonts w:ascii="Times New Roman" w:hAnsi="Times New Roman"/>
          <w:color w:val="000000"/>
          <w:lang w:val="en-US"/>
        </w:rPr>
        <w:t>Przyporz</w:t>
      </w:r>
      <w:r>
        <w:rPr>
          <w:rFonts w:ascii="Times New Roman CE" w:hAnsi="Times New Roman CE" w:cs="Times New Roman CE"/>
          <w:color w:val="000000"/>
        </w:rPr>
        <w:t>ądkuj</w:t>
      </w:r>
      <w:proofErr w:type="spellEnd"/>
      <w:r>
        <w:rPr>
          <w:rFonts w:ascii="Times New Roman CE" w:hAnsi="Times New Roman CE" w:cs="Times New Roman CE"/>
          <w:color w:val="000000"/>
        </w:rPr>
        <w:t xml:space="preserve"> definicje do terminów.</w:t>
      </w:r>
    </w:p>
    <w:p w14:paraId="542625F8" w14:textId="77777777" w:rsidR="00EB486B" w:rsidRDefault="00EB486B" w:rsidP="00EB486B">
      <w:pPr>
        <w:pStyle w:val="Standard"/>
        <w:spacing w:after="160" w:line="256" w:lineRule="atLeast"/>
        <w:jc w:val="right"/>
        <w:rPr>
          <w:rFonts w:ascii="Times New Roman" w:hAnsi="Times New Roman"/>
          <w:color w:val="000000"/>
          <w:lang w:val="en-US"/>
        </w:rPr>
      </w:pPr>
    </w:p>
    <w:p w14:paraId="568B826B" w14:textId="77777777" w:rsidR="00EB486B" w:rsidRDefault="00EB486B" w:rsidP="00EB486B">
      <w:pPr>
        <w:pStyle w:val="Standard"/>
        <w:ind w:left="2124" w:hanging="2124"/>
        <w:rPr>
          <w:rFonts w:ascii="Times New Roman" w:hAnsi="Times New Roman"/>
          <w:b/>
          <w:color w:val="000000"/>
          <w:lang w:val="en-US"/>
        </w:rPr>
      </w:pPr>
    </w:p>
    <w:tbl>
      <w:tblPr>
        <w:tblW w:w="906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5235"/>
      </w:tblGrid>
      <w:tr w:rsidR="00EB486B" w14:paraId="0AB25D3E" w14:textId="77777777" w:rsidTr="00EB486B">
        <w:trPr>
          <w:trHeight w:val="1"/>
        </w:trPr>
        <w:tc>
          <w:tcPr>
            <w:tcW w:w="906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2F38" w14:textId="77777777" w:rsidR="00EB486B" w:rsidRDefault="00EB486B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Ludzie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muzyki</w:t>
            </w:r>
            <w:proofErr w:type="spellEnd"/>
          </w:p>
          <w:p w14:paraId="317B43D9" w14:textId="77777777" w:rsidR="00EB486B" w:rsidRDefault="00EB486B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14:paraId="60E6A0C4" w14:textId="77777777" w:rsidR="00EB486B" w:rsidRDefault="00EB486B">
            <w:pPr>
              <w:pStyle w:val="Standard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B486B" w14:paraId="52FB84D7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C56C" w14:textId="77777777" w:rsidR="00EB486B" w:rsidRDefault="00EB486B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Choreograf</w:t>
            </w:r>
            <w:proofErr w:type="spellEnd"/>
          </w:p>
          <w:p w14:paraId="2D35BF64" w14:textId="77777777" w:rsidR="00EB486B" w:rsidRDefault="00EB486B">
            <w:pPr>
              <w:pStyle w:val="Standard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1C40" w14:textId="77777777" w:rsidR="00EB486B" w:rsidRDefault="00EB486B">
            <w:pPr>
              <w:pStyle w:val="Standard"/>
              <w:rPr>
                <w:rFonts w:hint="eastAsia"/>
              </w:rPr>
            </w:pPr>
            <w:r>
              <w:rPr>
                <w:rFonts w:ascii="Times New Roman CE" w:hAnsi="Times New Roman CE" w:cs="Times New Roman CE"/>
                <w:color w:val="000000"/>
              </w:rPr>
              <w:t>Śpiewak, muzyk lub tancerz, który sam wykonuje dany utwór.</w:t>
            </w:r>
          </w:p>
          <w:p w14:paraId="3FD46A37" w14:textId="77777777" w:rsidR="00EB486B" w:rsidRDefault="00EB486B">
            <w:pPr>
              <w:pStyle w:val="Standard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B486B" w14:paraId="22790014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1A2E" w14:textId="77777777" w:rsidR="00EB486B" w:rsidRDefault="00EB486B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Chór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03AC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Opracowuje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uk</w:t>
            </w:r>
            <w:proofErr w:type="spellEnd"/>
            <w:r>
              <w:rPr>
                <w:rFonts w:ascii="Times New Roman CE" w:hAnsi="Times New Roman CE" w:cs="Times New Roman CE"/>
              </w:rPr>
              <w:t>łady taneczne w balecie, musicalu, operze i innych widowiskach muzycznych.</w:t>
            </w:r>
          </w:p>
          <w:p w14:paraId="4852905C" w14:textId="77777777" w:rsidR="00EB486B" w:rsidRDefault="00EB486B">
            <w:pPr>
              <w:pStyle w:val="Standard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B486B" w14:paraId="22C6E7BF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C3E7" w14:textId="77777777" w:rsidR="00EB486B" w:rsidRDefault="00EB486B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Solista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3715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Tworzy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utwory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muzyczne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dbaj</w:t>
            </w:r>
            <w:r>
              <w:rPr>
                <w:rFonts w:ascii="Times New Roman CE" w:hAnsi="Times New Roman CE" w:cs="Times New Roman CE"/>
                <w:color w:val="000000"/>
              </w:rPr>
              <w:t>ąc</w:t>
            </w:r>
            <w:proofErr w:type="spellEnd"/>
            <w:r>
              <w:rPr>
                <w:rFonts w:ascii="Times New Roman CE" w:hAnsi="Times New Roman CE" w:cs="Times New Roman CE"/>
                <w:color w:val="000000"/>
              </w:rPr>
              <w:t xml:space="preserve"> o harmonię dźwięków, melodię i rytm.</w:t>
            </w:r>
          </w:p>
          <w:p w14:paraId="1739E305" w14:textId="77777777" w:rsidR="00EB486B" w:rsidRDefault="00EB486B">
            <w:pPr>
              <w:pStyle w:val="Standard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B486B" w14:paraId="22812862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5551" w14:textId="77777777" w:rsidR="00EB486B" w:rsidRDefault="00EB486B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Tencerze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D07B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Kieruje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wykonaniem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utworu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muzycznego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przez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orkiestr</w:t>
            </w:r>
            <w:proofErr w:type="spellEnd"/>
            <w:r>
              <w:rPr>
                <w:rFonts w:ascii="Times New Roman CE" w:hAnsi="Times New Roman CE" w:cs="Times New Roman CE"/>
                <w:color w:val="000000"/>
              </w:rPr>
              <w:t xml:space="preserve">ę lub chór.  </w:t>
            </w:r>
          </w:p>
          <w:p w14:paraId="1AC8C02C" w14:textId="77777777" w:rsidR="00EB486B" w:rsidRDefault="00EB486B">
            <w:pPr>
              <w:pStyle w:val="Standard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B486B" w14:paraId="6F8FE077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0D9E" w14:textId="77777777" w:rsidR="00EB486B" w:rsidRDefault="00EB486B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Orkiestra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5451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Zespó</w:t>
            </w:r>
            <w:proofErr w:type="spellEnd"/>
            <w:r>
              <w:rPr>
                <w:rFonts w:ascii="Times New Roman CE" w:hAnsi="Times New Roman CE" w:cs="Times New Roman CE"/>
                <w:color w:val="000000"/>
              </w:rPr>
              <w:t>ł śpiewaków, którzy wspólnie wykonują utwór muzyczny.</w:t>
            </w:r>
          </w:p>
          <w:p w14:paraId="46F9932C" w14:textId="77777777" w:rsidR="00EB486B" w:rsidRDefault="00EB486B">
            <w:pPr>
              <w:pStyle w:val="Standard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B486B" w14:paraId="04F9E78C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1B21" w14:textId="77777777" w:rsidR="00EB486B" w:rsidRDefault="00EB486B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Aran</w:t>
            </w:r>
            <w:proofErr w:type="spellEnd"/>
            <w:r>
              <w:rPr>
                <w:rFonts w:ascii="Times New Roman CE" w:hAnsi="Times New Roman CE" w:cs="Times New Roman CE"/>
                <w:b/>
                <w:color w:val="000000"/>
              </w:rPr>
              <w:t>żer</w:t>
            </w:r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C263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Wieloosobowy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zespó</w:t>
            </w:r>
            <w:proofErr w:type="spellEnd"/>
            <w:r>
              <w:rPr>
                <w:rFonts w:ascii="Times New Roman CE" w:hAnsi="Times New Roman CE" w:cs="Times New Roman CE"/>
                <w:color w:val="000000"/>
              </w:rPr>
              <w:t>ł muzyków, którzy grają na różnych instrumentach.</w:t>
            </w:r>
          </w:p>
          <w:p w14:paraId="4FB2447A" w14:textId="77777777" w:rsidR="00EB486B" w:rsidRDefault="00EB486B">
            <w:pPr>
              <w:pStyle w:val="Standard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B486B" w14:paraId="68D9E9C7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9691" w14:textId="77777777" w:rsidR="00EB486B" w:rsidRDefault="00EB486B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Autor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tekstów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tek</w:t>
            </w:r>
            <w:r>
              <w:rPr>
                <w:rFonts w:ascii="Times New Roman CE" w:hAnsi="Times New Roman CE" w:cs="Times New Roman CE"/>
                <w:b/>
                <w:color w:val="000000"/>
              </w:rPr>
              <w:t>ściarz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EEB3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Ludzie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którzy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pomoc</w:t>
            </w:r>
            <w:proofErr w:type="spellEnd"/>
            <w:r>
              <w:rPr>
                <w:rFonts w:ascii="Times New Roman CE" w:hAnsi="Times New Roman CE" w:cs="Times New Roman CE"/>
                <w:color w:val="000000"/>
              </w:rPr>
              <w:t>ą kroków, ruchów i gestów opowiadają jakąś historię i wyrażają uczucia.</w:t>
            </w:r>
          </w:p>
          <w:p w14:paraId="0B522173" w14:textId="77777777" w:rsidR="00EB486B" w:rsidRDefault="00EB486B">
            <w:pPr>
              <w:pStyle w:val="Standard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B486B" w14:paraId="7BBE4A2D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6F8E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Kompozytor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6284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Odpowiada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za ca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</w:rPr>
              <w:t>łokształt</w:t>
            </w:r>
            <w:proofErr w:type="spellEnd"/>
            <w:r>
              <w:rPr>
                <w:rFonts w:ascii="Times New Roman CE" w:hAnsi="Times New Roman CE" w:cs="Times New Roman CE"/>
                <w:color w:val="000000"/>
              </w:rPr>
              <w:t xml:space="preserve"> projektu muzycznego. Decyduje między innymi o wyborze utworów i ich wykonawców. Nadzoruje poszczególne etapy prac.</w:t>
            </w:r>
          </w:p>
        </w:tc>
      </w:tr>
      <w:tr w:rsidR="00EB486B" w14:paraId="252DE53D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9396" w14:textId="77777777" w:rsidR="00EB486B" w:rsidRDefault="00EB486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Producent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muzyczny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C96B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Osoba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odpowiedzialna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techniczne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opracowanie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utworu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nagranie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d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</w:rPr>
              <w:t>źwięku</w:t>
            </w:r>
            <w:proofErr w:type="spellEnd"/>
            <w:r>
              <w:rPr>
                <w:rFonts w:ascii="Times New Roman CE" w:hAnsi="Times New Roman CE" w:cs="Times New Roman CE"/>
                <w:color w:val="000000"/>
              </w:rPr>
              <w:t>.</w:t>
            </w:r>
          </w:p>
        </w:tc>
      </w:tr>
      <w:tr w:rsidR="00EB486B" w14:paraId="03449B78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270E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Realizator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d</w:t>
            </w:r>
            <w:proofErr w:type="spellStart"/>
            <w:r>
              <w:rPr>
                <w:rFonts w:ascii="Times New Roman CE" w:hAnsi="Times New Roman CE" w:cs="Times New Roman CE"/>
                <w:b/>
                <w:color w:val="000000"/>
              </w:rPr>
              <w:t>źwięku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3262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Pisze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piosenki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lub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utwory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kabaretowe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</w:tr>
      <w:tr w:rsidR="00EB486B" w14:paraId="2573DAED" w14:textId="77777777" w:rsidTr="00EB486B">
        <w:trPr>
          <w:trHeight w:val="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F11B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Dyrygent</w:t>
            </w:r>
            <w:proofErr w:type="spellEnd"/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8096" w14:textId="77777777" w:rsidR="00EB486B" w:rsidRDefault="00EB486B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Przystosowuje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utwór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warunków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, w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których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zostanie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wykonany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przyk</w:t>
            </w:r>
            <w:proofErr w:type="spellEnd"/>
            <w:r>
              <w:rPr>
                <w:rFonts w:ascii="Times New Roman CE" w:hAnsi="Times New Roman CE" w:cs="Times New Roman CE"/>
                <w:color w:val="000000"/>
              </w:rPr>
              <w:t>ład opracowuje go na inny niż przewidziano w oryginale instrument, głos lub zespół.</w:t>
            </w:r>
          </w:p>
        </w:tc>
      </w:tr>
    </w:tbl>
    <w:p w14:paraId="68A2872B" w14:textId="77777777" w:rsidR="00EB486B" w:rsidRDefault="00EB486B" w:rsidP="00EB486B">
      <w:pPr>
        <w:pStyle w:val="Standard"/>
        <w:rPr>
          <w:rFonts w:ascii="Times New Roman" w:hAnsi="Times New Roman"/>
          <w:b/>
          <w:color w:val="000000"/>
          <w:lang w:val="en-US"/>
        </w:rPr>
      </w:pPr>
    </w:p>
    <w:p w14:paraId="3E286AFE" w14:textId="77777777" w:rsidR="00EB486B" w:rsidRDefault="00EB486B" w:rsidP="00EB486B">
      <w:pPr>
        <w:pStyle w:val="Standard"/>
        <w:spacing w:after="160" w:line="256" w:lineRule="atLeast"/>
        <w:rPr>
          <w:rFonts w:ascii="Times New Roman" w:hAnsi="Times New Roman"/>
          <w:lang w:val="en-US"/>
        </w:rPr>
      </w:pPr>
    </w:p>
    <w:p w14:paraId="2F9D5B1B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Odpowiedz na pytania nr: 1, 2, 3, 4, 7 - Podręcznik str. 200</w:t>
      </w:r>
    </w:p>
    <w:p w14:paraId="42BCE390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6372F376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Lekcja 5.</w:t>
      </w:r>
    </w:p>
    <w:p w14:paraId="4BF2E223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>
        <w:rPr>
          <w:rFonts w:ascii="Times New Roman" w:hAnsi="Times New Roman"/>
          <w:sz w:val="28"/>
          <w:szCs w:val="28"/>
          <w:u w:val="single"/>
        </w:rPr>
        <w:t>Czy łatwo wzbudzić w ludziach zachwyt?</w:t>
      </w:r>
    </w:p>
    <w:p w14:paraId="3FDA449D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33870417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(Podręcznik str. 201-203)</w:t>
      </w:r>
    </w:p>
    <w:p w14:paraId="5DB4C404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7AD0A93D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Odszukaj w encyklopedii lub w </w:t>
      </w:r>
      <w:proofErr w:type="spellStart"/>
      <w:r>
        <w:rPr>
          <w:rFonts w:ascii="Times New Roman" w:hAnsi="Times New Roman"/>
          <w:sz w:val="28"/>
          <w:szCs w:val="28"/>
        </w:rPr>
        <w:t>internecie</w:t>
      </w:r>
      <w:proofErr w:type="spellEnd"/>
      <w:r>
        <w:rPr>
          <w:rFonts w:ascii="Times New Roman" w:hAnsi="Times New Roman"/>
          <w:sz w:val="28"/>
          <w:szCs w:val="28"/>
        </w:rPr>
        <w:t>, jak wygląda róg myśliwski.</w:t>
      </w:r>
    </w:p>
    <w:p w14:paraId="31F9768F" w14:textId="77777777" w:rsidR="00EB486B" w:rsidRDefault="00EB486B" w:rsidP="00EB486B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2) Zapoznaj się z fragmentem filmu „Pan Tadeusz” </w:t>
      </w:r>
      <w:hyperlink r:id="rId9" w:history="1">
        <w:r>
          <w:rPr>
            <w:rStyle w:val="Hipercze"/>
            <w:sz w:val="28"/>
            <w:szCs w:val="28"/>
          </w:rPr>
          <w:t>https://www.youtube.com/watch?v=35r8qKXjgRA</w:t>
        </w:r>
      </w:hyperlink>
    </w:p>
    <w:p w14:paraId="4A4606EB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Odczytaj fragment „Pana Tadeusza” A. Mickiewicza – Podręcznik str. 201.</w:t>
      </w:r>
    </w:p>
    <w:p w14:paraId="7B843D55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Odpowiedz na pytania nr 1, 2, 3, 4, 5, 6, 7, 9 -Podręcznik str. 203.</w:t>
      </w:r>
    </w:p>
    <w:p w14:paraId="1B31EF86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Karta pracy:</w:t>
      </w:r>
    </w:p>
    <w:p w14:paraId="65BEB514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6035B274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  <w:lang w:val="en-US"/>
        </w:rPr>
        <w:t xml:space="preserve">Karta </w:t>
      </w:r>
      <w:proofErr w:type="spellStart"/>
      <w:r>
        <w:rPr>
          <w:rFonts w:ascii="Times New Roman" w:hAnsi="Times New Roman"/>
          <w:b/>
          <w:szCs w:val="28"/>
          <w:lang w:val="en-US"/>
        </w:rPr>
        <w:t>pracy</w:t>
      </w:r>
      <w:proofErr w:type="spellEnd"/>
    </w:p>
    <w:p w14:paraId="070C0574" w14:textId="77777777" w:rsidR="00EB486B" w:rsidRDefault="00EB486B" w:rsidP="00EB486B">
      <w:pPr>
        <w:pStyle w:val="Standard"/>
        <w:spacing w:after="200" w:line="276" w:lineRule="auto"/>
        <w:rPr>
          <w:rFonts w:hint="eastAsia"/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32"/>
          <w:lang w:val="en-US"/>
        </w:rPr>
        <w:t>Koncert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32"/>
          <w:lang w:val="en-US"/>
        </w:rPr>
        <w:t>Wojskiego</w:t>
      </w:r>
      <w:proofErr w:type="spellEnd"/>
    </w:p>
    <w:p w14:paraId="7339E989" w14:textId="77777777" w:rsidR="00EB486B" w:rsidRDefault="00EB486B" w:rsidP="00EB486B">
      <w:pPr>
        <w:pStyle w:val="Standard"/>
        <w:spacing w:after="200" w:line="276" w:lineRule="auto"/>
        <w:rPr>
          <w:rFonts w:hint="eastAsia"/>
        </w:rPr>
      </w:pPr>
      <w:r>
        <w:rPr>
          <w:rFonts w:ascii="Times New Roman" w:hAnsi="Times New Roman"/>
          <w:lang w:val="en-US"/>
        </w:rPr>
        <w:t>1.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Uporz</w:t>
      </w:r>
      <w:r>
        <w:rPr>
          <w:rFonts w:ascii="Times New Roman CE" w:hAnsi="Times New Roman CE" w:cs="Times New Roman CE"/>
        </w:rPr>
        <w:t>ądkuj</w:t>
      </w:r>
      <w:proofErr w:type="spellEnd"/>
      <w:r>
        <w:rPr>
          <w:rFonts w:ascii="Times New Roman CE" w:hAnsi="Times New Roman CE" w:cs="Times New Roman CE"/>
        </w:rPr>
        <w:t xml:space="preserve"> punkty planu koncertu Wojskiego.</w:t>
      </w:r>
    </w:p>
    <w:p w14:paraId="0FC12808" w14:textId="77777777" w:rsidR="00EB486B" w:rsidRDefault="00EB486B" w:rsidP="00EB486B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sz w:val="36"/>
          <w:lang w:val="en-US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Oklaski</w:t>
      </w:r>
      <w:proofErr w:type="spellEnd"/>
      <w:r>
        <w:rPr>
          <w:rFonts w:ascii="Times New Roman" w:hAnsi="Times New Roman"/>
          <w:lang w:val="en-US"/>
        </w:rPr>
        <w:t xml:space="preserve"> s</w:t>
      </w:r>
      <w:proofErr w:type="spellStart"/>
      <w:r>
        <w:rPr>
          <w:rFonts w:ascii="Times New Roman CE" w:hAnsi="Times New Roman CE" w:cs="Times New Roman CE"/>
        </w:rPr>
        <w:t>łuchaczy</w:t>
      </w:r>
      <w:proofErr w:type="spellEnd"/>
      <w:r>
        <w:rPr>
          <w:rFonts w:ascii="Times New Roman CE" w:hAnsi="Times New Roman CE" w:cs="Times New Roman CE"/>
        </w:rPr>
        <w:t>.</w:t>
      </w:r>
    </w:p>
    <w:p w14:paraId="002966BE" w14:textId="77777777" w:rsidR="00EB486B" w:rsidRDefault="00EB486B" w:rsidP="00EB486B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sz w:val="36"/>
          <w:lang w:val="en-US"/>
        </w:rPr>
        <w:t xml:space="preserve">□ </w:t>
      </w:r>
      <w:r>
        <w:rPr>
          <w:rFonts w:ascii="Times New Roman" w:hAnsi="Times New Roman"/>
          <w:lang w:val="en-US"/>
        </w:rPr>
        <w:t xml:space="preserve">Echo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muzyka</w:t>
      </w:r>
      <w:proofErr w:type="spellEnd"/>
      <w:r>
        <w:rPr>
          <w:rFonts w:ascii="Times New Roman" w:hAnsi="Times New Roman"/>
          <w:lang w:val="en-US"/>
        </w:rPr>
        <w:t>.</w:t>
      </w:r>
    </w:p>
    <w:p w14:paraId="4F574477" w14:textId="77777777" w:rsidR="00EB486B" w:rsidRDefault="00EB486B" w:rsidP="00EB486B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sz w:val="36"/>
          <w:lang w:val="en-US"/>
        </w:rPr>
        <w:t xml:space="preserve">□ </w:t>
      </w:r>
      <w:r>
        <w:rPr>
          <w:rFonts w:ascii="Times New Roman" w:hAnsi="Times New Roman"/>
          <w:lang w:val="en-US"/>
        </w:rPr>
        <w:t xml:space="preserve">Historia </w:t>
      </w:r>
      <w:r>
        <w:rPr>
          <w:rFonts w:ascii="Times New Roman CE" w:hAnsi="Times New Roman CE" w:cs="Times New Roman CE"/>
        </w:rPr>
        <w:t>łowów opowiedziana dźwiękami rogu.</w:t>
      </w:r>
    </w:p>
    <w:p w14:paraId="61EA60F9" w14:textId="77777777" w:rsidR="00EB486B" w:rsidRDefault="00EB486B" w:rsidP="00EB486B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sz w:val="36"/>
          <w:lang w:val="en-US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Pierwsze</w:t>
      </w:r>
      <w:proofErr w:type="spellEnd"/>
      <w:r>
        <w:rPr>
          <w:rFonts w:ascii="Times New Roman" w:hAnsi="Times New Roman"/>
          <w:lang w:val="en-US"/>
        </w:rPr>
        <w:t xml:space="preserve"> d</w:t>
      </w:r>
      <w:proofErr w:type="spellStart"/>
      <w:r>
        <w:rPr>
          <w:rFonts w:ascii="Times New Roman CE" w:hAnsi="Times New Roman CE" w:cs="Times New Roman CE"/>
        </w:rPr>
        <w:t>źwięki</w:t>
      </w:r>
      <w:proofErr w:type="spellEnd"/>
      <w:r>
        <w:rPr>
          <w:rFonts w:ascii="Times New Roman CE" w:hAnsi="Times New Roman CE" w:cs="Times New Roman CE"/>
        </w:rPr>
        <w:t xml:space="preserve"> muzyki.</w:t>
      </w:r>
    </w:p>
    <w:p w14:paraId="77970D37" w14:textId="77777777" w:rsidR="00EB486B" w:rsidRDefault="00EB486B" w:rsidP="00EB486B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sz w:val="36"/>
          <w:lang w:val="en-US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Opis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rogu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Wojskiego</w:t>
      </w:r>
      <w:proofErr w:type="spellEnd"/>
      <w:r>
        <w:rPr>
          <w:rFonts w:ascii="Times New Roman" w:hAnsi="Times New Roman"/>
          <w:lang w:val="en-US"/>
        </w:rPr>
        <w:t>.</w:t>
      </w:r>
    </w:p>
    <w:p w14:paraId="78E2F23C" w14:textId="77777777" w:rsidR="00EB486B" w:rsidRDefault="00EB486B" w:rsidP="00EB486B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sz w:val="36"/>
          <w:lang w:val="en-US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Odg</w:t>
      </w:r>
      <w:r>
        <w:rPr>
          <w:rFonts w:ascii="Times New Roman CE" w:hAnsi="Times New Roman CE" w:cs="Times New Roman CE"/>
        </w:rPr>
        <w:t>łosy</w:t>
      </w:r>
      <w:proofErr w:type="spellEnd"/>
      <w:r>
        <w:rPr>
          <w:rFonts w:ascii="Times New Roman CE" w:hAnsi="Times New Roman CE" w:cs="Times New Roman CE"/>
        </w:rPr>
        <w:t xml:space="preserve"> zwierząt.</w:t>
      </w:r>
    </w:p>
    <w:p w14:paraId="3573E05C" w14:textId="77777777" w:rsidR="00EB486B" w:rsidRDefault="00EB486B" w:rsidP="00EB486B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sz w:val="36"/>
          <w:lang w:val="en-US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Zdziwienie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strzelców</w:t>
      </w:r>
      <w:proofErr w:type="spellEnd"/>
      <w:r>
        <w:rPr>
          <w:rFonts w:ascii="Times New Roman" w:hAnsi="Times New Roman"/>
          <w:lang w:val="en-US"/>
        </w:rPr>
        <w:t>.</w:t>
      </w:r>
    </w:p>
    <w:p w14:paraId="3972E6F0" w14:textId="77777777" w:rsidR="00EB486B" w:rsidRDefault="00EB486B" w:rsidP="00EB486B">
      <w:pPr>
        <w:pStyle w:val="Standard"/>
        <w:spacing w:after="200" w:line="276" w:lineRule="auto"/>
        <w:rPr>
          <w:rFonts w:ascii="Times New Roman" w:hAnsi="Times New Roman"/>
          <w:lang w:val="en-US"/>
        </w:rPr>
      </w:pPr>
    </w:p>
    <w:p w14:paraId="081263E7" w14:textId="77777777" w:rsidR="00EB486B" w:rsidRDefault="00EB486B" w:rsidP="00EB486B">
      <w:pPr>
        <w:pStyle w:val="Standard"/>
        <w:spacing w:after="200" w:line="276" w:lineRule="auto"/>
        <w:rPr>
          <w:rFonts w:hint="eastAsia"/>
        </w:rPr>
      </w:pPr>
      <w:r>
        <w:rPr>
          <w:rFonts w:ascii="Times New Roman" w:hAnsi="Times New Roman"/>
          <w:lang w:val="en-US"/>
        </w:rPr>
        <w:t xml:space="preserve">2. Co </w:t>
      </w:r>
      <w:proofErr w:type="spellStart"/>
      <w:r>
        <w:rPr>
          <w:rFonts w:ascii="Times New Roman" w:hAnsi="Times New Roman"/>
          <w:lang w:val="en-US"/>
        </w:rPr>
        <w:t>si</w:t>
      </w:r>
      <w:proofErr w:type="spellEnd"/>
      <w:r>
        <w:rPr>
          <w:rFonts w:ascii="Times New Roman CE" w:hAnsi="Times New Roman CE" w:cs="Times New Roman CE"/>
        </w:rPr>
        <w:t>ę działo, gdy Wojski zaczynał grać na rogu? Wpisz w puste miejsca podane wyrażenia. Pamiętaj o zachowaniu właściwej kolejności.</w:t>
      </w:r>
    </w:p>
    <w:p w14:paraId="448F38CF" w14:textId="77777777" w:rsidR="00EB486B" w:rsidRDefault="00EB486B" w:rsidP="00EB486B">
      <w:pPr>
        <w:pStyle w:val="Standard"/>
        <w:spacing w:after="200" w:line="276" w:lineRule="auto"/>
        <w:ind w:left="360"/>
        <w:rPr>
          <w:rFonts w:hint="eastAsia"/>
        </w:rPr>
      </w:pPr>
      <w:proofErr w:type="spellStart"/>
      <w:r>
        <w:rPr>
          <w:rFonts w:ascii="Times New Roman" w:hAnsi="Times New Roman"/>
          <w:i/>
          <w:lang w:val="en-US"/>
        </w:rPr>
        <w:t>odg</w:t>
      </w:r>
      <w:r>
        <w:rPr>
          <w:rFonts w:ascii="Times New Roman CE" w:hAnsi="Times New Roman CE" w:cs="Times New Roman CE"/>
          <w:i/>
        </w:rPr>
        <w:t>łosy</w:t>
      </w:r>
      <w:proofErr w:type="spellEnd"/>
      <w:r>
        <w:rPr>
          <w:rFonts w:ascii="Times New Roman CE" w:hAnsi="Times New Roman CE" w:cs="Times New Roman CE"/>
          <w:i/>
        </w:rPr>
        <w:t xml:space="preserve"> zwierząt, zdziwienie strzelców, echo i muzyka, oklaski słuchaczy, historia łowów opowiedziana dźwiękami rogu</w:t>
      </w:r>
    </w:p>
    <w:p w14:paraId="45833743" w14:textId="77777777" w:rsidR="00EB486B" w:rsidRDefault="00EB486B" w:rsidP="00EB486B">
      <w:pPr>
        <w:pStyle w:val="Standard"/>
        <w:spacing w:after="160" w:line="256" w:lineRule="atLeast"/>
        <w:rPr>
          <w:rFonts w:ascii="Times New Roman" w:hAnsi="Times New Roman"/>
          <w:lang w:val="en-US"/>
        </w:rPr>
      </w:pPr>
    </w:p>
    <w:tbl>
      <w:tblPr>
        <w:tblW w:w="885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9"/>
        <w:gridCol w:w="4451"/>
      </w:tblGrid>
      <w:tr w:rsidR="00EB486B" w14:paraId="13E00F68" w14:textId="77777777" w:rsidTr="00EB486B">
        <w:trPr>
          <w:trHeight w:val="532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EBEA" w14:textId="77777777" w:rsidR="00EB486B" w:rsidRDefault="00EB486B">
            <w:pPr>
              <w:pStyle w:val="Standard"/>
              <w:spacing w:after="200" w:line="276" w:lineRule="auto"/>
              <w:ind w:left="-54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lang w:val="en-US"/>
              </w:rPr>
              <w:t>D</w:t>
            </w:r>
            <w:proofErr w:type="spellStart"/>
            <w:r>
              <w:rPr>
                <w:rFonts w:ascii="Times New Roman CE" w:hAnsi="Times New Roman CE" w:cs="Times New Roman CE"/>
                <w:b/>
              </w:rPr>
              <w:t>źwięki</w:t>
            </w:r>
            <w:proofErr w:type="spellEnd"/>
            <w:r>
              <w:rPr>
                <w:rFonts w:ascii="Times New Roman CE" w:hAnsi="Times New Roman CE" w:cs="Times New Roman CE"/>
                <w:b/>
              </w:rPr>
              <w:t xml:space="preserve"> rogu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6365" w14:textId="77777777" w:rsidR="00EB486B" w:rsidRDefault="00EB486B">
            <w:pPr>
              <w:pStyle w:val="Standard"/>
              <w:spacing w:after="200"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Wywo</w:t>
            </w:r>
            <w:r>
              <w:rPr>
                <w:rFonts w:ascii="Times New Roman CE" w:hAnsi="Times New Roman CE" w:cs="Times New Roman CE"/>
                <w:b/>
              </w:rPr>
              <w:t>łane</w:t>
            </w:r>
            <w:proofErr w:type="spellEnd"/>
            <w:r>
              <w:rPr>
                <w:rFonts w:ascii="Times New Roman CE" w:hAnsi="Times New Roman CE" w:cs="Times New Roman CE"/>
                <w:b/>
              </w:rPr>
              <w:t xml:space="preserve"> obrazy</w:t>
            </w:r>
          </w:p>
        </w:tc>
      </w:tr>
      <w:tr w:rsidR="00EB486B" w14:paraId="13CBC8B0" w14:textId="77777777" w:rsidTr="00EB486B">
        <w:trPr>
          <w:trHeight w:val="532"/>
        </w:trPr>
        <w:tc>
          <w:tcPr>
            <w:tcW w:w="4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C9F9" w14:textId="77777777" w:rsidR="00EB486B" w:rsidRDefault="00EB486B">
            <w:pPr>
              <w:pStyle w:val="Standard"/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Pierwsze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d</w:t>
            </w:r>
            <w:proofErr w:type="spellStart"/>
            <w:r>
              <w:rPr>
                <w:rFonts w:ascii="Times New Roman CE" w:hAnsi="Times New Roman CE" w:cs="Times New Roman CE"/>
                <w:b/>
              </w:rPr>
              <w:t>źwięki</w:t>
            </w:r>
            <w:proofErr w:type="spellEnd"/>
            <w:r>
              <w:rPr>
                <w:rFonts w:ascii="Times New Roman CE" w:hAnsi="Times New Roman CE" w:cs="Times New Roman CE"/>
                <w:b/>
              </w:rPr>
              <w:t xml:space="preserve"> rogu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09FB" w14:textId="77777777" w:rsidR="00EB486B" w:rsidRDefault="00EB486B">
            <w:pPr>
              <w:pStyle w:val="Standard"/>
              <w:spacing w:after="200" w:line="276" w:lineRule="auto"/>
              <w:rPr>
                <w:rFonts w:hint="eastAsia"/>
              </w:rPr>
            </w:pPr>
          </w:p>
        </w:tc>
      </w:tr>
      <w:tr w:rsidR="00EB486B" w14:paraId="525F89FC" w14:textId="77777777" w:rsidTr="00EB486B">
        <w:trPr>
          <w:trHeight w:val="866"/>
        </w:trPr>
        <w:tc>
          <w:tcPr>
            <w:tcW w:w="4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DECE00" w14:textId="77777777" w:rsidR="00EB486B" w:rsidRDefault="00EB486B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831A" w14:textId="77777777" w:rsidR="00EB486B" w:rsidRDefault="00EB486B">
            <w:pPr>
              <w:pStyle w:val="Standard"/>
              <w:spacing w:after="200" w:line="276" w:lineRule="auto"/>
              <w:rPr>
                <w:rFonts w:hint="eastAsia"/>
              </w:rPr>
            </w:pPr>
          </w:p>
        </w:tc>
      </w:tr>
      <w:tr w:rsidR="00EB486B" w14:paraId="499488D3" w14:textId="77777777" w:rsidTr="00EB486B">
        <w:trPr>
          <w:trHeight w:val="532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6708" w14:textId="328AC0B4" w:rsidR="00EB486B" w:rsidRDefault="00EB486B">
            <w:pPr>
              <w:pStyle w:val="Standard"/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Drugie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zad</w:t>
            </w:r>
            <w:r>
              <w:rPr>
                <w:rFonts w:ascii="Times New Roman CE" w:hAnsi="Times New Roman CE" w:cs="Times New Roman CE"/>
                <w:b/>
              </w:rPr>
              <w:t>ęcie</w:t>
            </w:r>
            <w:proofErr w:type="spellEnd"/>
            <w:r>
              <w:rPr>
                <w:rFonts w:ascii="Times New Roman CE" w:hAnsi="Times New Roman CE" w:cs="Times New Roman CE"/>
                <w:b/>
              </w:rPr>
              <w:t xml:space="preserve"> w róg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799E" w14:textId="77777777" w:rsidR="00EB486B" w:rsidRDefault="00EB486B">
            <w:pPr>
              <w:pStyle w:val="Standard"/>
              <w:spacing w:after="200" w:line="276" w:lineRule="auto"/>
              <w:rPr>
                <w:rFonts w:hint="eastAsia"/>
              </w:rPr>
            </w:pPr>
          </w:p>
        </w:tc>
      </w:tr>
      <w:tr w:rsidR="00EB486B" w14:paraId="21C55CC0" w14:textId="77777777" w:rsidTr="00EB486B">
        <w:trPr>
          <w:trHeight w:val="532"/>
        </w:trPr>
        <w:tc>
          <w:tcPr>
            <w:tcW w:w="4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EC2E" w14:textId="77777777" w:rsidR="00EB486B" w:rsidRDefault="00EB486B">
            <w:pPr>
              <w:pStyle w:val="Standard"/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Gra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rogu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po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raz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trzeci</w:t>
            </w:r>
            <w:proofErr w:type="spellEnd"/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7F44" w14:textId="77777777" w:rsidR="00EB486B" w:rsidRDefault="00EB486B">
            <w:pPr>
              <w:pStyle w:val="Standard"/>
              <w:spacing w:after="200" w:line="276" w:lineRule="auto"/>
              <w:rPr>
                <w:rFonts w:hint="eastAsia"/>
              </w:rPr>
            </w:pPr>
          </w:p>
        </w:tc>
      </w:tr>
      <w:tr w:rsidR="00EB486B" w14:paraId="244080F3" w14:textId="77777777" w:rsidTr="00EB486B">
        <w:trPr>
          <w:trHeight w:val="544"/>
        </w:trPr>
        <w:tc>
          <w:tcPr>
            <w:tcW w:w="4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83EDC5" w14:textId="77777777" w:rsidR="00EB486B" w:rsidRDefault="00EB486B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64FF" w14:textId="77777777" w:rsidR="00EB486B" w:rsidRDefault="00EB486B">
            <w:pPr>
              <w:pStyle w:val="Standard"/>
              <w:spacing w:after="200" w:line="276" w:lineRule="auto"/>
              <w:rPr>
                <w:rFonts w:hint="eastAsia"/>
              </w:rPr>
            </w:pPr>
          </w:p>
        </w:tc>
      </w:tr>
    </w:tbl>
    <w:p w14:paraId="599FBCEC" w14:textId="77777777" w:rsidR="00EB486B" w:rsidRDefault="00EB486B" w:rsidP="00EB486B">
      <w:pPr>
        <w:pStyle w:val="Standard"/>
        <w:spacing w:after="160" w:line="256" w:lineRule="atLeast"/>
        <w:rPr>
          <w:rFonts w:ascii="Times New Roman" w:hAnsi="Times New Roman"/>
          <w:lang w:val="en-US"/>
        </w:rPr>
      </w:pPr>
    </w:p>
    <w:p w14:paraId="601F90FC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3609F8ED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379F6CB9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Lekcja 6-7.</w:t>
      </w:r>
    </w:p>
    <w:p w14:paraId="7A1AB9C3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>
        <w:rPr>
          <w:rFonts w:ascii="Times New Roman" w:hAnsi="Times New Roman"/>
          <w:sz w:val="28"/>
          <w:szCs w:val="28"/>
          <w:u w:val="single"/>
        </w:rPr>
        <w:t>Jak mówimy, jak piszemy? Trudne głoski nosowe.</w:t>
      </w:r>
    </w:p>
    <w:p w14:paraId="6E5575C2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F93807F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(Podręcznik str. 204-207; Zeszyt ćwiczeń str. 89-94)</w:t>
      </w:r>
    </w:p>
    <w:p w14:paraId="38B56D11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2325F25B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1)Zapoznaj się z PRZYPOMNIENIEM – informacjami dotyczącymi głosek nosowych – Podręcznik str. 204.</w:t>
      </w:r>
    </w:p>
    <w:p w14:paraId="01CF43FC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Wykonaj ćwiczenia nr : 1, 2, 3, 4 – Podręcznik str. 204-205.</w:t>
      </w:r>
    </w:p>
    <w:p w14:paraId="076FD37F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Przepisz NOWĄ WIADOMOŚĆ do zeszytu – Podręcznik str. 205.</w:t>
      </w:r>
    </w:p>
    <w:p w14:paraId="68116469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Wykonaj ćwiczenia nr: 5, 6 – Podręcznik str. 206.</w:t>
      </w:r>
    </w:p>
    <w:p w14:paraId="7E460698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Przepisz NOWĄ WIADOMOŚĆ do zeszytu – Podręcznik str. 206.</w:t>
      </w:r>
    </w:p>
    <w:p w14:paraId="5F77ECCD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Wykonaj ćwiczenia nr: 7, 8, 9, 10, 11 – Podręcznik str. 206-207.</w:t>
      </w:r>
    </w:p>
    <w:p w14:paraId="16C470C8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Wykonaj zadania z </w:t>
      </w:r>
      <w:r>
        <w:rPr>
          <w:rFonts w:ascii="Times New Roman" w:hAnsi="Times New Roman"/>
          <w:color w:val="000000"/>
          <w:sz w:val="28"/>
          <w:szCs w:val="28"/>
        </w:rPr>
        <w:t>„Zeszytu ćwiczeń” str. 89-94.</w:t>
      </w:r>
    </w:p>
    <w:p w14:paraId="09276940" w14:textId="77777777" w:rsidR="00EB486B" w:rsidRDefault="00EB486B" w:rsidP="00EB486B">
      <w:pPr>
        <w:pStyle w:val="Standard"/>
        <w:rPr>
          <w:rFonts w:ascii="Times New Roman" w:hAnsi="Times New Roman"/>
          <w:color w:val="CE181E"/>
          <w:sz w:val="28"/>
          <w:szCs w:val="28"/>
        </w:rPr>
      </w:pPr>
    </w:p>
    <w:p w14:paraId="47FD5F64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5E41606F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Lekcja 8-9.</w:t>
      </w:r>
    </w:p>
    <w:p w14:paraId="0D1D6BC0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>
        <w:rPr>
          <w:rFonts w:ascii="Times New Roman" w:hAnsi="Times New Roman"/>
          <w:sz w:val="28"/>
          <w:szCs w:val="28"/>
          <w:u w:val="single"/>
        </w:rPr>
        <w:t>Jak napisać opowiadanie twórcze.</w:t>
      </w:r>
    </w:p>
    <w:p w14:paraId="3CBB6E08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7D78F51B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(Podręcznik str. 216-218; Zeszyt ćwiczeń str. 133-136)</w:t>
      </w:r>
    </w:p>
    <w:p w14:paraId="24600299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12506FBE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Zapoznaj się z informacjami na temat opowiadania twórczego – Podręcznik str. 216-217.</w:t>
      </w:r>
    </w:p>
    <w:p w14:paraId="32DB7C6E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Odpowiedz na pytania nr: 1, 2, 5, 7- Podręcznik str. 218.</w:t>
      </w:r>
    </w:p>
    <w:p w14:paraId="2941487A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Wykonaj zadania z </w:t>
      </w:r>
      <w:r>
        <w:rPr>
          <w:rFonts w:ascii="Times New Roman" w:hAnsi="Times New Roman"/>
          <w:color w:val="000000"/>
          <w:sz w:val="28"/>
          <w:szCs w:val="28"/>
        </w:rPr>
        <w:t>„Zeszytu ćwiczeń” str. 133-136.</w:t>
      </w:r>
    </w:p>
    <w:p w14:paraId="488632DB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5F59E0C9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Lekcja 10-11.</w:t>
      </w:r>
    </w:p>
    <w:p w14:paraId="16116812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>
        <w:rPr>
          <w:rFonts w:ascii="Times New Roman" w:hAnsi="Times New Roman"/>
          <w:sz w:val="28"/>
          <w:szCs w:val="28"/>
          <w:u w:val="single"/>
        </w:rPr>
        <w:t>Gdzie mieści się wyobraźnia?</w:t>
      </w:r>
    </w:p>
    <w:p w14:paraId="34D24757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(Podręcznik str. 219-221)</w:t>
      </w:r>
    </w:p>
    <w:p w14:paraId="0207B56B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7CC7710E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Przepisz do zeszytu NOWĄ WIADOMOŚĆ – Podręcznik str. 220.</w:t>
      </w:r>
    </w:p>
    <w:p w14:paraId="0A492638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Zapoznaj się z informacjami o autorze – Podręcznik str. 219.</w:t>
      </w:r>
    </w:p>
    <w:p w14:paraId="334BEDC3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Odczytaj wiersz Z. Herberta „Pudełko zwane wyobraźnią”. Zastanów się,  jakie środki poetyckie zastosował poeta w wierszu?</w:t>
      </w:r>
    </w:p>
    <w:p w14:paraId="02ED2D42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Odpowiedz na pytania nr: 1, 2, 3, 4, 5, 6, 7, 8, 9, 10, 12(dla chętnych)- Podręcznik str. 221.</w:t>
      </w:r>
    </w:p>
    <w:p w14:paraId="5FEDE12A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Wyjaśnij znaczenia związków wyrazowych:</w:t>
      </w:r>
    </w:p>
    <w:p w14:paraId="43E3FE33" w14:textId="77777777" w:rsidR="00EB486B" w:rsidRDefault="00EB486B" w:rsidP="00EB486B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mieć bujną wyobraźnię, rozwinąć skrzydła wyobraźni, widzieć oczyma duszy.</w:t>
      </w:r>
    </w:p>
    <w:p w14:paraId="1C9BB143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Karta pracy.</w:t>
      </w:r>
    </w:p>
    <w:p w14:paraId="1BEC1CCD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4C19A68F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Karta pracy</w:t>
      </w:r>
    </w:p>
    <w:p w14:paraId="0F179DBC" w14:textId="77777777" w:rsidR="00EB486B" w:rsidRDefault="00EB486B" w:rsidP="00EB486B">
      <w:pPr>
        <w:pStyle w:val="Bezodstpw"/>
        <w:spacing w:line="360" w:lineRule="auto"/>
        <w:rPr>
          <w:b/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Kunszt poezji</w:t>
      </w:r>
    </w:p>
    <w:p w14:paraId="180AEA59" w14:textId="77777777" w:rsidR="00EB486B" w:rsidRDefault="00EB486B" w:rsidP="00EB486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Uzupełnij tabelę przykładami środków poetyckich zastosowanych w utworze Zbigniewa Herberta </w:t>
      </w:r>
      <w:r>
        <w:rPr>
          <w:rFonts w:ascii="Times New Roman" w:hAnsi="Times New Roman" w:cs="Times New Roman"/>
          <w:i/>
        </w:rPr>
        <w:t>Pudełko zwane wyobraźnią</w:t>
      </w:r>
      <w:r>
        <w:rPr>
          <w:rFonts w:ascii="Times New Roman" w:hAnsi="Times New Roman" w:cs="Times New Roman"/>
        </w:rPr>
        <w:t xml:space="preserve"> oraz wyjaśnij funkcję, jaką pełnią one w utworze.</w:t>
      </w:r>
    </w:p>
    <w:p w14:paraId="75CD22E2" w14:textId="77777777" w:rsidR="00EB486B" w:rsidRDefault="00EB486B" w:rsidP="00EB486B">
      <w:pPr>
        <w:pStyle w:val="Standard"/>
        <w:rPr>
          <w:rFonts w:ascii="Times New Roman" w:hAnsi="Times New Roman" w:cs="Times New Roman"/>
        </w:rPr>
      </w:pPr>
    </w:p>
    <w:tbl>
      <w:tblPr>
        <w:tblW w:w="9990" w:type="dxa"/>
        <w:tblInd w:w="-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3972"/>
        <w:gridCol w:w="4032"/>
      </w:tblGrid>
      <w:tr w:rsidR="00EB486B" w14:paraId="6BEB2D20" w14:textId="77777777" w:rsidTr="00EB486B">
        <w:tc>
          <w:tcPr>
            <w:tcW w:w="1985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2E0A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Środek poetycki</w:t>
            </w:r>
          </w:p>
        </w:tc>
        <w:tc>
          <w:tcPr>
            <w:tcW w:w="3969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0BE0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Przykład z wiersza</w:t>
            </w:r>
          </w:p>
        </w:tc>
        <w:tc>
          <w:tcPr>
            <w:tcW w:w="4029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6CD6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Funkcja w utworze</w:t>
            </w:r>
          </w:p>
        </w:tc>
      </w:tr>
      <w:tr w:rsidR="00EB486B" w14:paraId="2617C416" w14:textId="77777777" w:rsidTr="00EB486B">
        <w:tc>
          <w:tcPr>
            <w:tcW w:w="1985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073B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Epitet</w:t>
            </w:r>
          </w:p>
        </w:tc>
        <w:tc>
          <w:tcPr>
            <w:tcW w:w="3969" w:type="dxa"/>
            <w:tcBorders>
              <w:top w:val="single" w:sz="24" w:space="0" w:color="002060"/>
              <w:left w:val="single" w:sz="24" w:space="0" w:color="002060"/>
              <w:bottom w:val="single" w:sz="12" w:space="0" w:color="00206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3DC5" w14:textId="77777777" w:rsidR="00EB486B" w:rsidRDefault="00EB486B">
            <w:pPr>
              <w:pStyle w:val="Standard"/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8F9884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AD3CB" w14:textId="77777777" w:rsidR="00EB486B" w:rsidRDefault="00EB486B">
            <w:pPr>
              <w:pStyle w:val="Standard"/>
              <w:spacing w:before="240" w:after="240"/>
              <w:rPr>
                <w:rFonts w:ascii="Times New Roman" w:hAnsi="Times New Roman" w:cs="Times New Roman"/>
                <w:b/>
              </w:rPr>
            </w:pPr>
          </w:p>
          <w:p w14:paraId="20FC1CC4" w14:textId="77777777" w:rsidR="00EB486B" w:rsidRDefault="00EB486B">
            <w:pPr>
              <w:pStyle w:val="Standard"/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9" w:type="dxa"/>
            <w:tcBorders>
              <w:top w:val="single" w:sz="2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5529" w14:textId="77777777" w:rsidR="00EB486B" w:rsidRDefault="00EB486B">
            <w:pPr>
              <w:pStyle w:val="Standard"/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486B" w14:paraId="799E3ECB" w14:textId="77777777" w:rsidTr="00EB486B">
        <w:tc>
          <w:tcPr>
            <w:tcW w:w="1985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50B0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Porównanie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24" w:space="0" w:color="002060"/>
              <w:bottom w:val="single" w:sz="12" w:space="0" w:color="00206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78D6" w14:textId="77777777" w:rsidR="00EB486B" w:rsidRDefault="00EB486B">
            <w:pPr>
              <w:pStyle w:val="Standard"/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35D657D3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40853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04DB6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3F2B" w14:textId="77777777" w:rsidR="00EB486B" w:rsidRDefault="00EB486B">
            <w:pPr>
              <w:pStyle w:val="Standard"/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486B" w14:paraId="2578B29F" w14:textId="77777777" w:rsidTr="00EB486B">
        <w:tc>
          <w:tcPr>
            <w:tcW w:w="1985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DA59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Ożywienie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24" w:space="0" w:color="002060"/>
              <w:bottom w:val="single" w:sz="12" w:space="0" w:color="00206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51AF" w14:textId="77777777" w:rsidR="00EB486B" w:rsidRDefault="00EB486B">
            <w:pPr>
              <w:pStyle w:val="Standard"/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CEA01B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E11DA0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503A59AB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C717" w14:textId="77777777" w:rsidR="00EB486B" w:rsidRDefault="00EB486B">
            <w:pPr>
              <w:pStyle w:val="Standard"/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486B" w14:paraId="7D2CA640" w14:textId="77777777" w:rsidTr="00EB486B">
        <w:tc>
          <w:tcPr>
            <w:tcW w:w="1985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3B81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Przenośnia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24" w:space="0" w:color="002060"/>
              <w:bottom w:val="single" w:sz="12" w:space="0" w:color="00206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911D" w14:textId="77777777" w:rsidR="00EB486B" w:rsidRDefault="00EB486B">
            <w:pPr>
              <w:pStyle w:val="Standard"/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4F7E9C9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D0C592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84E21" w14:textId="77777777" w:rsidR="00EB486B" w:rsidRDefault="00EB486B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0488" w14:textId="77777777" w:rsidR="00EB486B" w:rsidRDefault="00EB486B">
            <w:pPr>
              <w:pStyle w:val="Standard"/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F2E514" w14:textId="77777777" w:rsidR="00EB486B" w:rsidRDefault="00EB486B" w:rsidP="00EB486B">
      <w:pPr>
        <w:pStyle w:val="Standard"/>
        <w:rPr>
          <w:rFonts w:ascii="Times New Roman" w:hAnsi="Times New Roman" w:cs="Times New Roman"/>
          <w:color w:val="000000"/>
          <w:szCs w:val="28"/>
        </w:rPr>
      </w:pPr>
    </w:p>
    <w:p w14:paraId="654B059B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0A23073E" w14:textId="77777777" w:rsidR="00EB486B" w:rsidRDefault="00EB486B" w:rsidP="00EB486B">
      <w:pPr>
        <w:pStyle w:val="Standard"/>
        <w:rPr>
          <w:rFonts w:ascii="Times New Roman" w:hAnsi="Times New Roman"/>
          <w:sz w:val="28"/>
          <w:szCs w:val="28"/>
        </w:rPr>
      </w:pPr>
    </w:p>
    <w:p w14:paraId="7CD999A1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Proszę o dokończenie czytania lektury „Hobbit, czyli tam i z powrotem.” , autor -J. R. R. Tolkien oraz przygotowanie się do zagadnień dotyczących treści książki  „Spotkanie z lekturą” – Podręcznik str. 210</w:t>
      </w:r>
    </w:p>
    <w:p w14:paraId="42E7B9F6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ED5F19A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0A2759E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Zachęcam również do korzystanie ze stron proponowanych przez MEN, które wspomagają edukację własną. Poniżej zamieszczam pomocne  linki, dzięki którym powtórzycie,  usystematyzujecie Waszą wiedzę:</w:t>
      </w:r>
    </w:p>
    <w:p w14:paraId="7386EB9D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A09CF3D" w14:textId="77777777" w:rsidR="00EB486B" w:rsidRDefault="00EE78A3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0" w:history="1">
        <w:r w:rsidR="00EB486B">
          <w:rPr>
            <w:rStyle w:val="Hipercze"/>
            <w:rFonts w:ascii="Times New Roman" w:hAnsi="Times New Roman"/>
            <w:b/>
            <w:bCs/>
            <w:sz w:val="28"/>
            <w:szCs w:val="28"/>
          </w:rPr>
          <w:t>https://www.gov.pl/web/zdalnelekcje</w:t>
        </w:r>
      </w:hyperlink>
    </w:p>
    <w:p w14:paraId="05601714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2620B6B" w14:textId="77777777" w:rsidR="00EB486B" w:rsidRDefault="00EE78A3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1" w:history="1">
        <w:r w:rsidR="00EB486B">
          <w:rPr>
            <w:rStyle w:val="Hipercze"/>
            <w:rFonts w:ascii="Times New Roman" w:hAnsi="Times New Roman"/>
            <w:b/>
            <w:bCs/>
            <w:sz w:val="28"/>
            <w:szCs w:val="28"/>
          </w:rPr>
          <w:t>https://www.gov.pl/web/zdalnelekcje/przedmioty5</w:t>
        </w:r>
      </w:hyperlink>
    </w:p>
    <w:p w14:paraId="165CE7B5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531CA72" w14:textId="77777777" w:rsidR="00EB486B" w:rsidRDefault="00EE78A3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2" w:history="1">
        <w:r w:rsidR="00EB486B">
          <w:rPr>
            <w:rStyle w:val="Hipercze"/>
            <w:rFonts w:ascii="Times New Roman" w:hAnsi="Times New Roman"/>
            <w:b/>
            <w:bCs/>
            <w:sz w:val="28"/>
            <w:szCs w:val="28"/>
          </w:rPr>
          <w:t>https://lektury.gov.pl/</w:t>
        </w:r>
      </w:hyperlink>
    </w:p>
    <w:p w14:paraId="62303A06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6F2EE460" w14:textId="77777777" w:rsidR="00EB486B" w:rsidRDefault="00EE78A3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3" w:history="1">
        <w:r w:rsidR="00EB486B">
          <w:rPr>
            <w:rStyle w:val="Hipercze"/>
            <w:rFonts w:ascii="Times New Roman" w:hAnsi="Times New Roman"/>
            <w:b/>
            <w:bCs/>
            <w:sz w:val="28"/>
            <w:szCs w:val="28"/>
          </w:rPr>
          <w:t>https://www.gov.pl/web/edukacja/nauka-zdalna</w:t>
        </w:r>
      </w:hyperlink>
    </w:p>
    <w:p w14:paraId="74FC1BCD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6C37B17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455DF53" w14:textId="77777777" w:rsidR="00EB486B" w:rsidRDefault="00EB486B" w:rsidP="00EB486B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Proszę również śledzić ramówkę telewizyjną TVP Kultura. Stacja ta będzie emitowała adaptację lektur szkolnych. Informacje można uzyskać na stronie PSP Żdżary lub </w:t>
      </w:r>
      <w:hyperlink r:id="rId14" w:history="1">
        <w:r>
          <w:rPr>
            <w:rStyle w:val="Hipercze"/>
          </w:rPr>
          <w:t>https://www.gov.pl/web/edukacja/pasma-edukacyjne</w:t>
        </w:r>
      </w:hyperlink>
    </w:p>
    <w:p w14:paraId="3D652EF2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6DC6D1CD" w14:textId="100F9448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przypadku pytań i wątpliwości proszę o kontakt ze mną poprzez mail:</w:t>
      </w:r>
    </w:p>
    <w:p w14:paraId="7F6BA825" w14:textId="77777777" w:rsidR="00EB486B" w:rsidRDefault="00EB486B" w:rsidP="00EB486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kaczmarczykagnieszka@wp.pl</w:t>
      </w:r>
    </w:p>
    <w:p w14:paraId="73295CBA" w14:textId="77777777" w:rsidR="00EB486B" w:rsidRPr="00EB486B" w:rsidRDefault="00EB486B" w:rsidP="00EB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B5A7206" w14:textId="77777777" w:rsidR="00EB486B" w:rsidRPr="00EB486B" w:rsidRDefault="00EB486B" w:rsidP="00EB486B">
      <w:pPr>
        <w:rPr>
          <w:rFonts w:cstheme="minorHAnsi"/>
          <w:b/>
          <w:bCs/>
          <w:sz w:val="28"/>
          <w:szCs w:val="28"/>
        </w:rPr>
      </w:pPr>
    </w:p>
    <w:sectPr w:rsidR="00EB486B" w:rsidRPr="00EB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AA7"/>
    <w:multiLevelType w:val="hybridMultilevel"/>
    <w:tmpl w:val="3040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0D7D"/>
    <w:multiLevelType w:val="hybridMultilevel"/>
    <w:tmpl w:val="922C2842"/>
    <w:lvl w:ilvl="0" w:tplc="CEC843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7E31D2"/>
    <w:multiLevelType w:val="hybridMultilevel"/>
    <w:tmpl w:val="E78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AC0"/>
    <w:multiLevelType w:val="hybridMultilevel"/>
    <w:tmpl w:val="DE6C8F6C"/>
    <w:lvl w:ilvl="0" w:tplc="A062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7823"/>
    <w:multiLevelType w:val="hybridMultilevel"/>
    <w:tmpl w:val="5E96F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5D12"/>
    <w:multiLevelType w:val="multilevel"/>
    <w:tmpl w:val="A1A8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F004C"/>
    <w:multiLevelType w:val="multilevel"/>
    <w:tmpl w:val="4266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C6"/>
    <w:rsid w:val="001B6CEA"/>
    <w:rsid w:val="00242A64"/>
    <w:rsid w:val="00377AA3"/>
    <w:rsid w:val="005648BF"/>
    <w:rsid w:val="005F6BBE"/>
    <w:rsid w:val="00662D26"/>
    <w:rsid w:val="007708D0"/>
    <w:rsid w:val="00A563C5"/>
    <w:rsid w:val="00A65588"/>
    <w:rsid w:val="00CD1DFA"/>
    <w:rsid w:val="00DB4162"/>
    <w:rsid w:val="00E13CC6"/>
    <w:rsid w:val="00EB486B"/>
    <w:rsid w:val="00EE78A3"/>
    <w:rsid w:val="00F13501"/>
    <w:rsid w:val="00F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2464"/>
  <w15:chartTrackingRefBased/>
  <w15:docId w15:val="{2139A24C-8D50-48E1-AF18-875E76D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C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C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C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C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C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B486B"/>
    <w:rPr>
      <w:color w:val="0563C1" w:themeColor="hyperlink"/>
      <w:u w:val="single"/>
    </w:rPr>
  </w:style>
  <w:style w:type="paragraph" w:styleId="Bezodstpw">
    <w:name w:val="No Spacing"/>
    <w:qFormat/>
    <w:rsid w:val="00EB486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Standard">
    <w:name w:val="Standard"/>
    <w:rsid w:val="00EB486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ykotekaszkolna.pl/kanon/joseph-haydn-45-symfonia-fis-moll-pozegnalna/" TargetMode="External"/><Relationship Id="rId13" Type="http://schemas.openxmlformats.org/officeDocument/2006/relationships/hyperlink" Target="https://www.gov.pl/web/edukacja/nauka-zdal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bieta.onet.pl/zdrowie/psychologia/zludzenia-optyczne-co-tu-widzisz-quiz/k7sp4rp" TargetMode="External"/><Relationship Id="rId12" Type="http://schemas.openxmlformats.org/officeDocument/2006/relationships/hyperlink" Target="https://lektury.gov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bieta.onet.pl/zdrowie/psychologia/zludzenia-optyczne-co-tu-widzisz-quiz/" TargetMode="External"/><Relationship Id="rId11" Type="http://schemas.openxmlformats.org/officeDocument/2006/relationships/hyperlink" Target="https://www.gov.pl/web/zdalnelekcje/przedmioty5" TargetMode="External"/><Relationship Id="rId5" Type="http://schemas.openxmlformats.org/officeDocument/2006/relationships/hyperlink" Target="http://tadeo-art.pl/galeria/artysci/KOLPANOWICZ-Marcin/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pl/web/zdalnele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5r8qKXjgRA" TargetMode="External"/><Relationship Id="rId14" Type="http://schemas.openxmlformats.org/officeDocument/2006/relationships/hyperlink" Target="https://www.gov.pl/web/edukacja/pasma-eduk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2020-03-16T18:23:00Z</dcterms:created>
  <dcterms:modified xsi:type="dcterms:W3CDTF">2020-03-18T09:09:00Z</dcterms:modified>
</cp:coreProperties>
</file>