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8F962" w14:textId="77777777" w:rsidR="006C2E8A" w:rsidRDefault="006C2E8A" w:rsidP="006C2E8A">
      <w:pPr>
        <w:jc w:val="center"/>
        <w:rPr>
          <w:sz w:val="28"/>
          <w:szCs w:val="28"/>
        </w:rPr>
      </w:pPr>
      <w:r>
        <w:rPr>
          <w:sz w:val="28"/>
          <w:szCs w:val="28"/>
        </w:rPr>
        <w:t>Zagadnienia do powtórzenia i samodzielnego opracowania dla kl. VI</w:t>
      </w:r>
      <w:r w:rsidR="00E76BA0">
        <w:rPr>
          <w:sz w:val="28"/>
          <w:szCs w:val="28"/>
        </w:rPr>
        <w:t>I</w:t>
      </w:r>
    </w:p>
    <w:p w14:paraId="08640F3A" w14:textId="77777777" w:rsidR="002C6C2B" w:rsidRDefault="006C2E8A" w:rsidP="006C2E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z języka angielskiego</w:t>
      </w:r>
      <w:r w:rsidR="00E76BA0">
        <w:rPr>
          <w:sz w:val="28"/>
          <w:szCs w:val="28"/>
        </w:rPr>
        <w:t xml:space="preserve"> i języka rosyjskiego</w:t>
      </w:r>
    </w:p>
    <w:p w14:paraId="01A8E9D5" w14:textId="77777777" w:rsidR="006C2E8A" w:rsidRDefault="006C2E8A" w:rsidP="00E76BA0">
      <w:pPr>
        <w:rPr>
          <w:sz w:val="28"/>
          <w:szCs w:val="28"/>
        </w:rPr>
      </w:pPr>
    </w:p>
    <w:p w14:paraId="481F47FA" w14:textId="77777777" w:rsidR="00E76BA0" w:rsidRDefault="00E76BA0" w:rsidP="00E76BA0">
      <w:pPr>
        <w:rPr>
          <w:b/>
          <w:bCs/>
          <w:sz w:val="28"/>
          <w:szCs w:val="28"/>
        </w:rPr>
      </w:pPr>
      <w:r w:rsidRPr="00E76BA0">
        <w:rPr>
          <w:b/>
          <w:bCs/>
          <w:sz w:val="28"/>
          <w:szCs w:val="28"/>
        </w:rPr>
        <w:t>Język angielski</w:t>
      </w:r>
    </w:p>
    <w:p w14:paraId="7319131E" w14:textId="77777777" w:rsidR="00E76BA0" w:rsidRDefault="00E76BA0" w:rsidP="00E76BA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Powtórz i zapamiętaj wyrażenia z ćwiczenia 1 str. 68</w:t>
      </w:r>
      <w:r w:rsidR="00E46910">
        <w:rPr>
          <w:sz w:val="28"/>
          <w:szCs w:val="28"/>
        </w:rPr>
        <w:t xml:space="preserve"> i 70.</w:t>
      </w:r>
    </w:p>
    <w:p w14:paraId="23FF4E47" w14:textId="77777777" w:rsidR="00E46910" w:rsidRDefault="00E46910" w:rsidP="00E76BA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Naucz się poprawnie czytać tekst ,, Stay Alieve” str. 70 na ocenę.</w:t>
      </w:r>
    </w:p>
    <w:p w14:paraId="146AAE52" w14:textId="77777777" w:rsidR="00E46910" w:rsidRDefault="00E46910" w:rsidP="00E76BA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Powtórz z zeszytu zastosowanie I trybu warunkowego – The first conditional, zrób zadanie 5 str. 71 w zeszycie, tj. połącz wyrażenia tak, aby utworzone zdania miały sens.</w:t>
      </w:r>
    </w:p>
    <w:p w14:paraId="6DE5D3C8" w14:textId="77777777" w:rsidR="00411558" w:rsidRDefault="00411558" w:rsidP="00E76BA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Zapisz w zeszycie temat </w:t>
      </w:r>
      <w:r w:rsidR="00E46910">
        <w:rPr>
          <w:sz w:val="28"/>
          <w:szCs w:val="28"/>
        </w:rPr>
        <w:t>,, Desert Challenge</w:t>
      </w:r>
      <w:r>
        <w:rPr>
          <w:sz w:val="28"/>
          <w:szCs w:val="28"/>
        </w:rPr>
        <w:t xml:space="preserve"> - the text</w:t>
      </w:r>
      <w:r w:rsidR="00E46910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46D75385" w14:textId="497D90E0" w:rsidR="00E46910" w:rsidRDefault="00411558" w:rsidP="00E76BA0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Przeczytaj tekst, </w:t>
      </w:r>
      <w:r w:rsidR="00E46910">
        <w:rPr>
          <w:sz w:val="28"/>
          <w:szCs w:val="28"/>
        </w:rPr>
        <w:t>podkreśl</w:t>
      </w:r>
      <w:r>
        <w:rPr>
          <w:sz w:val="28"/>
          <w:szCs w:val="28"/>
        </w:rPr>
        <w:t xml:space="preserve"> i wypisz do zeszytu </w:t>
      </w:r>
      <w:r w:rsidR="00E46910">
        <w:rPr>
          <w:sz w:val="28"/>
          <w:szCs w:val="28"/>
        </w:rPr>
        <w:t>niezrozumiałe dla Ciebie słownictwo.</w:t>
      </w:r>
    </w:p>
    <w:p w14:paraId="7FDECCB8" w14:textId="45080933" w:rsidR="00411558" w:rsidRPr="00411558" w:rsidRDefault="00411558" w:rsidP="00411558">
      <w:pPr>
        <w:pStyle w:val="Akapitzlis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Korzystając ze słownika przetłumacz wyrazy z ćwiczenia 1. str. 72 i zapisz je w zeszycie.</w:t>
      </w:r>
    </w:p>
    <w:p w14:paraId="4DABE8C9" w14:textId="6055B3EE" w:rsidR="00F95CC8" w:rsidRDefault="00F95CC8" w:rsidP="00F95CC8">
      <w:pPr>
        <w:rPr>
          <w:b/>
          <w:bCs/>
          <w:sz w:val="28"/>
          <w:szCs w:val="28"/>
        </w:rPr>
      </w:pPr>
      <w:r w:rsidRPr="00F95CC8">
        <w:rPr>
          <w:b/>
          <w:bCs/>
          <w:sz w:val="28"/>
          <w:szCs w:val="28"/>
        </w:rPr>
        <w:t>Język rosyjski</w:t>
      </w:r>
    </w:p>
    <w:p w14:paraId="52E49976" w14:textId="04D3FA5E" w:rsidR="00411558" w:rsidRPr="00411558" w:rsidRDefault="00411558" w:rsidP="00411558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Zapamiętaj wyrażenia z podręcznika ze str. 58. Masz je również w zeszycie z polskim tłumaczeniem.</w:t>
      </w:r>
    </w:p>
    <w:p w14:paraId="53389E9F" w14:textId="236421DD" w:rsidR="00411558" w:rsidRPr="00FF5333" w:rsidRDefault="00411558" w:rsidP="00411558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Naucz się odmieniać czasowniki ze strony 59</w:t>
      </w:r>
      <w:r w:rsidR="00D649AD">
        <w:rPr>
          <w:sz w:val="28"/>
          <w:szCs w:val="28"/>
        </w:rPr>
        <w:t>.</w:t>
      </w:r>
      <w:bookmarkStart w:id="0" w:name="_GoBack"/>
      <w:bookmarkEnd w:id="0"/>
    </w:p>
    <w:p w14:paraId="24DE47B7" w14:textId="58FB0BBB" w:rsidR="00FF5333" w:rsidRPr="00FF5333" w:rsidRDefault="00FF5333" w:rsidP="00411558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Napisz temat lekcji ,, </w:t>
      </w:r>
      <w:r>
        <w:rPr>
          <w:sz w:val="28"/>
          <w:szCs w:val="28"/>
          <w:lang w:val="ru-RU"/>
        </w:rPr>
        <w:t>За школьным порогом</w:t>
      </w:r>
      <w:r>
        <w:rPr>
          <w:sz w:val="28"/>
          <w:szCs w:val="28"/>
        </w:rPr>
        <w:t>”.</w:t>
      </w:r>
    </w:p>
    <w:p w14:paraId="31FDF9BF" w14:textId="25B12DA1" w:rsidR="00FF5333" w:rsidRPr="00FF5333" w:rsidRDefault="00FF5333" w:rsidP="00411558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Przeczytaj dialog na stronie 61, podkreśl niezrozumiałe słownictwo.</w:t>
      </w:r>
    </w:p>
    <w:p w14:paraId="19304EAF" w14:textId="1312AAD0" w:rsidR="00FF5333" w:rsidRPr="00FF5333" w:rsidRDefault="00FF5333" w:rsidP="00411558">
      <w:pPr>
        <w:pStyle w:val="Akapitzlist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Przepisz do zeszytu następujące słowa:</w:t>
      </w:r>
    </w:p>
    <w:p w14:paraId="4E2FAF93" w14:textId="4941CCFF" w:rsidR="00FF5333" w:rsidRDefault="00FD3B24" w:rsidP="00FF5333">
      <w:pPr>
        <w:pStyle w:val="Akapitzlis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начальная школа – </w:t>
      </w:r>
      <w:r>
        <w:rPr>
          <w:sz w:val="28"/>
          <w:szCs w:val="28"/>
        </w:rPr>
        <w:t>szkoła podstawowa</w:t>
      </w:r>
    </w:p>
    <w:p w14:paraId="3ED63C86" w14:textId="261A2B76" w:rsidR="00FD3B24" w:rsidRDefault="00FD3B24" w:rsidP="00FF5333">
      <w:pPr>
        <w:pStyle w:val="Akapitzlis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гимназия – </w:t>
      </w:r>
      <w:r>
        <w:rPr>
          <w:sz w:val="28"/>
          <w:szCs w:val="28"/>
        </w:rPr>
        <w:t>gimnazjum</w:t>
      </w:r>
    </w:p>
    <w:p w14:paraId="6881BF65" w14:textId="292FD303" w:rsidR="00FD3B24" w:rsidRDefault="00FD3B24" w:rsidP="00FD3B24">
      <w:pPr>
        <w:pStyle w:val="Akapitzlis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лицей – </w:t>
      </w:r>
      <w:r>
        <w:rPr>
          <w:sz w:val="28"/>
          <w:szCs w:val="28"/>
        </w:rPr>
        <w:t>liceum</w:t>
      </w:r>
    </w:p>
    <w:p w14:paraId="1D83BA6C" w14:textId="0F9A722E" w:rsidR="00FD3B24" w:rsidRDefault="00FD3B24" w:rsidP="00FD3B24">
      <w:pPr>
        <w:pStyle w:val="Akapitzlist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техникум </w:t>
      </w:r>
      <w:r w:rsidR="00255168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technikum</w:t>
      </w:r>
    </w:p>
    <w:p w14:paraId="22CB6CFC" w14:textId="50E1B3DB" w:rsidR="00255168" w:rsidRDefault="00255168" w:rsidP="00FD3B24">
      <w:pPr>
        <w:pStyle w:val="Akapitzlist"/>
        <w:rPr>
          <w:sz w:val="28"/>
          <w:szCs w:val="28"/>
        </w:rPr>
      </w:pPr>
      <w:r>
        <w:rPr>
          <w:sz w:val="28"/>
          <w:szCs w:val="28"/>
          <w:lang w:val="ru-RU"/>
        </w:rPr>
        <w:t>университет -</w:t>
      </w:r>
      <w:r>
        <w:rPr>
          <w:sz w:val="28"/>
          <w:szCs w:val="28"/>
        </w:rPr>
        <w:t>uniwersytet</w:t>
      </w:r>
    </w:p>
    <w:p w14:paraId="776F430D" w14:textId="6EC22764" w:rsidR="00255168" w:rsidRPr="00255168" w:rsidRDefault="00255168" w:rsidP="00255168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Przepisz ćwiczenie 1 str. 61, uzupełnij ołówkiem.</w:t>
      </w:r>
    </w:p>
    <w:p w14:paraId="570E4E32" w14:textId="77777777" w:rsidR="00F95CC8" w:rsidRPr="00F95CC8" w:rsidRDefault="00F95CC8" w:rsidP="00F95CC8">
      <w:pPr>
        <w:rPr>
          <w:b/>
          <w:bCs/>
          <w:sz w:val="28"/>
          <w:szCs w:val="28"/>
        </w:rPr>
      </w:pPr>
    </w:p>
    <w:sectPr w:rsidR="00F95CC8" w:rsidRPr="00F9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D71E7"/>
    <w:multiLevelType w:val="hybridMultilevel"/>
    <w:tmpl w:val="1B0E2936"/>
    <w:lvl w:ilvl="0" w:tplc="0415000F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0157CEB"/>
    <w:multiLevelType w:val="hybridMultilevel"/>
    <w:tmpl w:val="E36A0B8C"/>
    <w:lvl w:ilvl="0" w:tplc="4F5E3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025FC"/>
    <w:multiLevelType w:val="hybridMultilevel"/>
    <w:tmpl w:val="D16E2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BF778A"/>
    <w:multiLevelType w:val="hybridMultilevel"/>
    <w:tmpl w:val="2C448740"/>
    <w:lvl w:ilvl="0" w:tplc="1E3088E4">
      <w:start w:val="1"/>
      <w:numFmt w:val="decimal"/>
      <w:lvlText w:val="%1."/>
      <w:lvlJc w:val="left"/>
      <w:pPr>
        <w:ind w:left="19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8A"/>
    <w:rsid w:val="00255168"/>
    <w:rsid w:val="002C6C2B"/>
    <w:rsid w:val="00411558"/>
    <w:rsid w:val="006C2E8A"/>
    <w:rsid w:val="00D649AD"/>
    <w:rsid w:val="00E46910"/>
    <w:rsid w:val="00E76BA0"/>
    <w:rsid w:val="00F95CC8"/>
    <w:rsid w:val="00FD3B24"/>
    <w:rsid w:val="00F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8626"/>
  <w15:chartTrackingRefBased/>
  <w15:docId w15:val="{C659B61F-2A0C-4A6F-BCF9-C7E67098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2020-03-16T17:59:00Z</dcterms:created>
  <dcterms:modified xsi:type="dcterms:W3CDTF">2020-03-17T17:28:00Z</dcterms:modified>
</cp:coreProperties>
</file>