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F9FD4" w14:textId="77777777" w:rsidR="004703C7" w:rsidRDefault="004703C7" w:rsidP="004703C7">
      <w:pPr>
        <w:jc w:val="center"/>
        <w:rPr>
          <w:sz w:val="28"/>
          <w:szCs w:val="28"/>
        </w:rPr>
      </w:pPr>
      <w:r>
        <w:rPr>
          <w:sz w:val="28"/>
          <w:szCs w:val="28"/>
        </w:rPr>
        <w:t>Zagadnienia do powtórzenia i samodzielnego opracowania dla kl. VIII</w:t>
      </w:r>
    </w:p>
    <w:p w14:paraId="0983854D" w14:textId="77777777" w:rsidR="004703C7" w:rsidRDefault="004703C7" w:rsidP="004703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z języka angielskiego i języka rosyjskiego</w:t>
      </w:r>
    </w:p>
    <w:p w14:paraId="159D8310" w14:textId="77777777" w:rsidR="004703C7" w:rsidRDefault="004703C7" w:rsidP="004703C7">
      <w:pPr>
        <w:rPr>
          <w:sz w:val="28"/>
          <w:szCs w:val="28"/>
        </w:rPr>
      </w:pPr>
    </w:p>
    <w:p w14:paraId="56B9B71B" w14:textId="77777777" w:rsidR="004703C7" w:rsidRDefault="004703C7" w:rsidP="004703C7">
      <w:pPr>
        <w:rPr>
          <w:b/>
          <w:bCs/>
          <w:sz w:val="28"/>
          <w:szCs w:val="28"/>
        </w:rPr>
      </w:pPr>
      <w:r w:rsidRPr="00E76BA0">
        <w:rPr>
          <w:b/>
          <w:bCs/>
          <w:sz w:val="28"/>
          <w:szCs w:val="28"/>
        </w:rPr>
        <w:t>Język angielski</w:t>
      </w:r>
    </w:p>
    <w:p w14:paraId="2DB26CCA" w14:textId="77777777" w:rsidR="004703C7" w:rsidRPr="004703C7" w:rsidRDefault="004703C7" w:rsidP="004703C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Powtórz i zapamiętaj wyrażenia z ćwiczenia 1 i 2 str. 68 oraz z ćw. 1 str. 72.</w:t>
      </w:r>
    </w:p>
    <w:p w14:paraId="31043D07" w14:textId="77777777" w:rsidR="004703C7" w:rsidRDefault="004703C7" w:rsidP="004703C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Naucz się poprawnie czytać tekst ,, Homeschooling” str. 71 na ocenę.</w:t>
      </w:r>
    </w:p>
    <w:p w14:paraId="0AA5FF80" w14:textId="491172C1" w:rsidR="004703C7" w:rsidRDefault="000C0854" w:rsidP="004703C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Napisz temat </w:t>
      </w:r>
      <w:r w:rsidR="004703C7">
        <w:rPr>
          <w:sz w:val="28"/>
          <w:szCs w:val="28"/>
        </w:rPr>
        <w:t xml:space="preserve">,, Is school the best place to learn?’’str. 75, </w:t>
      </w:r>
      <w:r>
        <w:rPr>
          <w:sz w:val="28"/>
          <w:szCs w:val="28"/>
        </w:rPr>
        <w:t>przeczytaj,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4703C7">
        <w:rPr>
          <w:sz w:val="28"/>
          <w:szCs w:val="28"/>
        </w:rPr>
        <w:t>podkreśl i wypisz do zeszytu niezrozumiałe dla Ciebie słownictwo.</w:t>
      </w:r>
    </w:p>
    <w:p w14:paraId="1D478FB1" w14:textId="77777777" w:rsidR="00857E87" w:rsidRDefault="00857E87" w:rsidP="004703C7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Spróbuj na kartce napisać wypracowanie pt. </w:t>
      </w:r>
      <w:r w:rsidRPr="00857E87">
        <w:rPr>
          <w:i/>
          <w:iCs/>
          <w:sz w:val="28"/>
          <w:szCs w:val="28"/>
        </w:rPr>
        <w:t>,, Should school</w:t>
      </w:r>
      <w:r>
        <w:rPr>
          <w:i/>
          <w:iCs/>
          <w:sz w:val="28"/>
          <w:szCs w:val="28"/>
        </w:rPr>
        <w:t xml:space="preserve"> </w:t>
      </w:r>
      <w:r w:rsidRPr="00857E87">
        <w:rPr>
          <w:i/>
          <w:iCs/>
          <w:sz w:val="28"/>
          <w:szCs w:val="28"/>
        </w:rPr>
        <w:t>holidays be shorter?’’.</w:t>
      </w:r>
      <w:r>
        <w:rPr>
          <w:i/>
          <w:iCs/>
          <w:sz w:val="28"/>
          <w:szCs w:val="28"/>
        </w:rPr>
        <w:t xml:space="preserve">Czy wakacje powinny być krótsze? </w:t>
      </w:r>
      <w:r>
        <w:rPr>
          <w:sz w:val="28"/>
          <w:szCs w:val="28"/>
        </w:rPr>
        <w:t>W</w:t>
      </w:r>
      <w:r w:rsidRPr="00857E87">
        <w:rPr>
          <w:sz w:val="28"/>
          <w:szCs w:val="28"/>
        </w:rPr>
        <w:t>ypracowani</w:t>
      </w:r>
      <w:r>
        <w:rPr>
          <w:sz w:val="28"/>
          <w:szCs w:val="28"/>
        </w:rPr>
        <w:t>e powinno zawierać odpowiedzi na następujące pytania:</w:t>
      </w:r>
    </w:p>
    <w:p w14:paraId="5D6049FF" w14:textId="77777777" w:rsidR="00857E87" w:rsidRDefault="00857E87" w:rsidP="00857E87">
      <w:pPr>
        <w:pStyle w:val="Akapitzlist"/>
        <w:numPr>
          <w:ilvl w:val="0"/>
          <w:numId w:val="2"/>
        </w:numPr>
        <w:rPr>
          <w:i/>
          <w:iCs/>
          <w:sz w:val="28"/>
          <w:szCs w:val="28"/>
        </w:rPr>
      </w:pPr>
      <w:r w:rsidRPr="00857E87">
        <w:rPr>
          <w:i/>
          <w:iCs/>
          <w:sz w:val="28"/>
          <w:szCs w:val="28"/>
        </w:rPr>
        <w:t xml:space="preserve">How long are school holidays in </w:t>
      </w:r>
      <w:r>
        <w:rPr>
          <w:i/>
          <w:iCs/>
          <w:sz w:val="28"/>
          <w:szCs w:val="28"/>
        </w:rPr>
        <w:t>Poland</w:t>
      </w:r>
      <w:r w:rsidRPr="00857E87">
        <w:rPr>
          <w:i/>
          <w:iCs/>
          <w:sz w:val="28"/>
          <w:szCs w:val="28"/>
        </w:rPr>
        <w:t xml:space="preserve">? </w:t>
      </w:r>
    </w:p>
    <w:p w14:paraId="5203AD87" w14:textId="77777777" w:rsidR="00857E87" w:rsidRDefault="00857E87" w:rsidP="00857E87">
      <w:pPr>
        <w:pStyle w:val="Akapitzlist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Why do we have school holidays?</w:t>
      </w:r>
    </w:p>
    <w:p w14:paraId="7224F17A" w14:textId="77777777" w:rsidR="00857E87" w:rsidRDefault="00857E87" w:rsidP="00857E87">
      <w:pPr>
        <w:pStyle w:val="Akapitzlist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What do you usually do in summer holidays?</w:t>
      </w:r>
    </w:p>
    <w:p w14:paraId="0E50C292" w14:textId="77777777" w:rsidR="00857E87" w:rsidRDefault="00857E87" w:rsidP="00857E87">
      <w:pPr>
        <w:pStyle w:val="Akapitzlist"/>
        <w:numPr>
          <w:ilvl w:val="0"/>
          <w:numId w:val="2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Would you like the holidays to be longer or shorter? Why?</w:t>
      </w:r>
    </w:p>
    <w:p w14:paraId="4B450838" w14:textId="77777777" w:rsidR="00857E87" w:rsidRDefault="00857E87" w:rsidP="00857E8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Język rosyjski</w:t>
      </w:r>
    </w:p>
    <w:p w14:paraId="32593A7D" w14:textId="488360E3" w:rsidR="00857E87" w:rsidRDefault="00854BAA" w:rsidP="0085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Powtórz i zapamiętaj słownictwo z podręcznika ze str. 69.</w:t>
      </w:r>
    </w:p>
    <w:p w14:paraId="7328BD2D" w14:textId="5A4FA63E" w:rsidR="00854BAA" w:rsidRDefault="00854BAA" w:rsidP="0085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Naucz się poprawnie czytać dialog ze str. 70 na ocenę.</w:t>
      </w:r>
    </w:p>
    <w:p w14:paraId="3CA9829F" w14:textId="600B9BF6" w:rsidR="00854BAA" w:rsidRDefault="00854BAA" w:rsidP="0085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Napisz w zeszycie temat lekcji,, </w:t>
      </w:r>
      <w:r>
        <w:rPr>
          <w:sz w:val="28"/>
          <w:szCs w:val="28"/>
          <w:lang w:val="ru-RU"/>
        </w:rPr>
        <w:t>Улыбка</w:t>
      </w:r>
      <w:r w:rsidRPr="00854BA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r w:rsidRPr="00854BA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тебе</w:t>
      </w:r>
      <w:r w:rsidRPr="00854BA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</w:t>
      </w:r>
      <w:r w:rsidRPr="00854BAA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лицу</w:t>
      </w:r>
      <w:r>
        <w:rPr>
          <w:sz w:val="28"/>
          <w:szCs w:val="28"/>
        </w:rPr>
        <w:t>”.</w:t>
      </w:r>
    </w:p>
    <w:p w14:paraId="386B0BC0" w14:textId="2352630A" w:rsidR="00854BAA" w:rsidRDefault="00854BAA" w:rsidP="00854BAA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Pod tematem przepisz następujące wyrażenia:</w:t>
      </w:r>
    </w:p>
    <w:p w14:paraId="2AAE4AA1" w14:textId="3D47BFB4" w:rsidR="00854BAA" w:rsidRPr="000C0854" w:rsidRDefault="00854BAA" w:rsidP="00854BA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  <w:lang w:val="ru-RU"/>
        </w:rPr>
        <w:t>рост</w:t>
      </w:r>
      <w:r w:rsidRPr="000C0854">
        <w:rPr>
          <w:sz w:val="28"/>
          <w:szCs w:val="28"/>
        </w:rPr>
        <w:t xml:space="preserve"> – </w:t>
      </w:r>
      <w:r>
        <w:rPr>
          <w:sz w:val="28"/>
          <w:szCs w:val="28"/>
        </w:rPr>
        <w:t>wzrost</w:t>
      </w:r>
    </w:p>
    <w:p w14:paraId="212B672C" w14:textId="2E268F8D" w:rsidR="00854BAA" w:rsidRPr="000C0854" w:rsidRDefault="00854BAA" w:rsidP="00854BA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  <w:lang w:val="ru-RU"/>
        </w:rPr>
        <w:t>возрост</w:t>
      </w:r>
      <w:r w:rsidRPr="000C0854">
        <w:rPr>
          <w:sz w:val="28"/>
          <w:szCs w:val="28"/>
        </w:rPr>
        <w:t xml:space="preserve"> – </w:t>
      </w:r>
      <w:r>
        <w:rPr>
          <w:sz w:val="28"/>
          <w:szCs w:val="28"/>
        </w:rPr>
        <w:t>wiek</w:t>
      </w:r>
    </w:p>
    <w:p w14:paraId="09D55003" w14:textId="61487542" w:rsidR="00D81EEB" w:rsidRPr="00D81EEB" w:rsidRDefault="00854BAA" w:rsidP="00D81EEB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  <w:lang w:val="ru-RU"/>
        </w:rPr>
        <w:t>фигура</w:t>
      </w:r>
      <w:r w:rsidRPr="000C0854">
        <w:rPr>
          <w:sz w:val="28"/>
          <w:szCs w:val="28"/>
        </w:rPr>
        <w:t>-</w:t>
      </w:r>
      <w:r w:rsidR="00D81EEB" w:rsidRPr="000C0854">
        <w:rPr>
          <w:sz w:val="28"/>
          <w:szCs w:val="28"/>
        </w:rPr>
        <w:t xml:space="preserve"> </w:t>
      </w:r>
      <w:r w:rsidR="00D81EEB">
        <w:rPr>
          <w:sz w:val="28"/>
          <w:szCs w:val="28"/>
        </w:rPr>
        <w:t>figura</w:t>
      </w:r>
    </w:p>
    <w:p w14:paraId="2E4B1017" w14:textId="188CFDEA" w:rsidR="00854BAA" w:rsidRPr="00D81EEB" w:rsidRDefault="00854BAA" w:rsidP="00854BAA">
      <w:pPr>
        <w:pStyle w:val="Akapitzlist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глаза –</w:t>
      </w:r>
      <w:r w:rsidR="00D81EEB" w:rsidRPr="00D81EEB">
        <w:rPr>
          <w:sz w:val="28"/>
          <w:szCs w:val="28"/>
          <w:lang w:val="ru-RU"/>
        </w:rPr>
        <w:t xml:space="preserve"> </w:t>
      </w:r>
      <w:r w:rsidR="00D81EEB">
        <w:rPr>
          <w:sz w:val="28"/>
          <w:szCs w:val="28"/>
        </w:rPr>
        <w:t>oczy</w:t>
      </w:r>
    </w:p>
    <w:p w14:paraId="4C7CA8E0" w14:textId="4B54033B" w:rsidR="00854BAA" w:rsidRPr="00D81EEB" w:rsidRDefault="00854BAA" w:rsidP="00854BAA">
      <w:pPr>
        <w:pStyle w:val="Akapitzlist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волосы</w:t>
      </w:r>
      <w:r w:rsidR="00D81EEB" w:rsidRPr="00D81EEB">
        <w:rPr>
          <w:sz w:val="28"/>
          <w:szCs w:val="28"/>
          <w:lang w:val="ru-RU"/>
        </w:rPr>
        <w:t xml:space="preserve">- </w:t>
      </w:r>
      <w:r w:rsidR="00D81EEB">
        <w:rPr>
          <w:sz w:val="28"/>
          <w:szCs w:val="28"/>
        </w:rPr>
        <w:t>w</w:t>
      </w:r>
      <w:r w:rsidR="00D81EEB" w:rsidRPr="00D81EEB">
        <w:rPr>
          <w:sz w:val="28"/>
          <w:szCs w:val="28"/>
          <w:lang w:val="ru-RU"/>
        </w:rPr>
        <w:t>ł</w:t>
      </w:r>
      <w:r w:rsidR="00D81EEB">
        <w:rPr>
          <w:sz w:val="28"/>
          <w:szCs w:val="28"/>
        </w:rPr>
        <w:t>osy</w:t>
      </w:r>
    </w:p>
    <w:p w14:paraId="0D76EF48" w14:textId="22783E0C" w:rsidR="00854BAA" w:rsidRPr="000C0854" w:rsidRDefault="00D81EEB" w:rsidP="00854BAA">
      <w:pPr>
        <w:pStyle w:val="Akapitzlist"/>
        <w:ind w:left="108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другие</w:t>
      </w:r>
      <w:r w:rsidRPr="000C0854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inne</w:t>
      </w:r>
    </w:p>
    <w:p w14:paraId="0A807583" w14:textId="2B9BE058" w:rsidR="00D81EEB" w:rsidRPr="00D81EEB" w:rsidRDefault="00D81EEB" w:rsidP="00854BAA">
      <w:pPr>
        <w:pStyle w:val="Akapitzlist"/>
        <w:ind w:left="1080"/>
        <w:rPr>
          <w:sz w:val="28"/>
          <w:szCs w:val="28"/>
        </w:rPr>
      </w:pPr>
      <w:r>
        <w:rPr>
          <w:sz w:val="28"/>
          <w:szCs w:val="28"/>
        </w:rPr>
        <w:t>Przeczytaj wyrazy z ćwiczenia 1 str. 73, niezrozumiałe wypisz do zeszytu, przetłumacz korzystając ze słownika z tyłu książki.</w:t>
      </w:r>
    </w:p>
    <w:p w14:paraId="2425A7B3" w14:textId="77777777" w:rsidR="00857E87" w:rsidRPr="00D81EEB" w:rsidRDefault="00857E87" w:rsidP="00857E87">
      <w:pPr>
        <w:pStyle w:val="Akapitzlist"/>
        <w:rPr>
          <w:i/>
          <w:iCs/>
          <w:sz w:val="28"/>
          <w:szCs w:val="28"/>
        </w:rPr>
      </w:pPr>
    </w:p>
    <w:p w14:paraId="539F5325" w14:textId="77777777" w:rsidR="004703C7" w:rsidRPr="00D81EEB" w:rsidRDefault="004703C7" w:rsidP="004703C7">
      <w:pPr>
        <w:rPr>
          <w:b/>
          <w:bCs/>
          <w:sz w:val="28"/>
          <w:szCs w:val="28"/>
        </w:rPr>
      </w:pPr>
    </w:p>
    <w:p w14:paraId="22459978" w14:textId="77777777" w:rsidR="00A852B1" w:rsidRPr="00D81EEB" w:rsidRDefault="00A852B1" w:rsidP="004703C7">
      <w:pPr>
        <w:jc w:val="center"/>
        <w:rPr>
          <w:sz w:val="28"/>
          <w:szCs w:val="28"/>
        </w:rPr>
      </w:pPr>
    </w:p>
    <w:sectPr w:rsidR="00A852B1" w:rsidRPr="00D81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D71E7"/>
    <w:multiLevelType w:val="hybridMultilevel"/>
    <w:tmpl w:val="1B0E2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2255F"/>
    <w:multiLevelType w:val="hybridMultilevel"/>
    <w:tmpl w:val="99A4BF2A"/>
    <w:lvl w:ilvl="0" w:tplc="26C478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A25721"/>
    <w:multiLevelType w:val="hybridMultilevel"/>
    <w:tmpl w:val="ED1263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D1FD4"/>
    <w:multiLevelType w:val="hybridMultilevel"/>
    <w:tmpl w:val="76BCAE6C"/>
    <w:lvl w:ilvl="0" w:tplc="5FF80D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3C7"/>
    <w:rsid w:val="000C0854"/>
    <w:rsid w:val="004703C7"/>
    <w:rsid w:val="00854BAA"/>
    <w:rsid w:val="00857E87"/>
    <w:rsid w:val="00A852B1"/>
    <w:rsid w:val="00AC0A8D"/>
    <w:rsid w:val="00D8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1A629"/>
  <w15:chartTrackingRefBased/>
  <w15:docId w15:val="{25C657F0-CD9E-4DF6-A13F-61449224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03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2020-03-16T18:55:00Z</dcterms:created>
  <dcterms:modified xsi:type="dcterms:W3CDTF">2020-03-17T17:48:00Z</dcterms:modified>
</cp:coreProperties>
</file>