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B3" w:rsidRPr="005363A0" w:rsidRDefault="00813DB3" w:rsidP="005363A0">
      <w:pPr>
        <w:spacing w:after="0" w:line="360" w:lineRule="auto"/>
        <w:jc w:val="center"/>
        <w:rPr>
          <w:b/>
          <w:sz w:val="24"/>
        </w:rPr>
      </w:pPr>
      <w:bookmarkStart w:id="0" w:name="_GoBack"/>
      <w:bookmarkEnd w:id="0"/>
      <w:r w:rsidRPr="005363A0">
        <w:rPr>
          <w:b/>
          <w:sz w:val="24"/>
        </w:rPr>
        <w:t>PLAN ZAJĘĆ DYDAKTYCZNYCH W ROKU SZKOLNYM 2019/2020PUBLICZNA SZKOŁA PODSTAWOWA IM. BŁ. FRANCISZKI SIEDLISKIEJ W ŻDŻARACH</w:t>
      </w:r>
    </w:p>
    <w:tbl>
      <w:tblPr>
        <w:tblStyle w:val="Tabela-Siatka"/>
        <w:tblW w:w="0" w:type="auto"/>
        <w:tblLook w:val="04A0"/>
      </w:tblPr>
      <w:tblGrid>
        <w:gridCol w:w="564"/>
        <w:gridCol w:w="1562"/>
        <w:gridCol w:w="1195"/>
        <w:gridCol w:w="1069"/>
        <w:gridCol w:w="1275"/>
        <w:gridCol w:w="1276"/>
        <w:gridCol w:w="1276"/>
        <w:gridCol w:w="1559"/>
        <w:gridCol w:w="1559"/>
        <w:gridCol w:w="1560"/>
        <w:gridCol w:w="1701"/>
        <w:gridCol w:w="1664"/>
      </w:tblGrid>
      <w:tr w:rsidR="005363A0" w:rsidRPr="005363A0" w:rsidTr="007C5B54">
        <w:tc>
          <w:tcPr>
            <w:tcW w:w="564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2A223F" w:rsidRDefault="00813DB3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2A223F" w:rsidRDefault="00813DB3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Godz. Lekcyjna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813DB3" w:rsidP="002A223F">
            <w:pPr>
              <w:jc w:val="center"/>
              <w:rPr>
                <w:b/>
                <w:sz w:val="20"/>
                <w:szCs w:val="20"/>
              </w:rPr>
            </w:pPr>
            <w:r w:rsidRPr="005363A0">
              <w:rPr>
                <w:b/>
                <w:sz w:val="20"/>
                <w:szCs w:val="20"/>
              </w:rPr>
              <w:t>Przedszkole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Zerówka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III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IV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VII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99FFCC"/>
          </w:tcPr>
          <w:p w:rsidR="00813DB3" w:rsidRPr="005363A0" w:rsidRDefault="005363A0" w:rsidP="002A2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VIII</w:t>
            </w:r>
          </w:p>
        </w:tc>
      </w:tr>
      <w:tr w:rsidR="002A223F" w:rsidRPr="00813DB3" w:rsidTr="007C5B54"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Przedsz</w:t>
            </w: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0 (K)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9.10 – 9.55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0 (K)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ang./św.</w:t>
            </w: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0 (K)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11.50 – 12.35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</w:t>
            </w:r>
          </w:p>
        </w:tc>
        <w:tc>
          <w:tcPr>
            <w:tcW w:w="1560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12.40 – 13.25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Rew./SKS</w:t>
            </w: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SKS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13.30 – 14.15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2A223F" w:rsidRPr="00813DB3" w:rsidTr="007C5B54"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14.20 – 15.05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2A223F" w:rsidRPr="00813DB3" w:rsidTr="007C5B54"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9.10 – 9.55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ang./św.</w:t>
            </w: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F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komp.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11.50 – 12.35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komp.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12.40 – 13.25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13.30 – 14.15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664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  <w:proofErr w:type="spellStart"/>
            <w:r>
              <w:rPr>
                <w:sz w:val="20"/>
                <w:szCs w:val="20"/>
              </w:rPr>
              <w:t>Matemat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223F" w:rsidRPr="00813DB3" w:rsidTr="007C5B54"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14.20 – 15.05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  <w:proofErr w:type="spellStart"/>
            <w:r>
              <w:rPr>
                <w:sz w:val="20"/>
                <w:szCs w:val="20"/>
              </w:rPr>
              <w:t>Polonist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A223F" w:rsidRPr="00813DB3" w:rsidTr="007C5B54"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9.10 – 9.55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rosyjski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z </w:t>
            </w:r>
            <w:proofErr w:type="spellStart"/>
            <w:r>
              <w:rPr>
                <w:sz w:val="20"/>
                <w:szCs w:val="20"/>
              </w:rPr>
              <w:t>wychow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11.50 – 12.35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F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rosyjski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12.40 – 13.25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SKS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13.30 – 14.15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664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j. ang.</w:t>
            </w:r>
          </w:p>
        </w:tc>
      </w:tr>
      <w:tr w:rsidR="002A223F" w:rsidRPr="00813DB3" w:rsidTr="007C5B54"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14.20 – 15.05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Koło </w:t>
            </w:r>
            <w:proofErr w:type="spellStart"/>
            <w:r>
              <w:rPr>
                <w:sz w:val="20"/>
                <w:szCs w:val="20"/>
              </w:rPr>
              <w:t>Historycz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</w:tr>
      <w:tr w:rsidR="002A223F" w:rsidRPr="00813DB3" w:rsidTr="007C5B54"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9.10 – 9.55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komp.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11.50 – 12.35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6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sport.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12.40 – 13.25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560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 taneczne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13.30 – 14.15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2A223F" w:rsidRPr="00813DB3" w:rsidTr="007C5B54"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99FFCC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14.20 – 15.05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</w:tr>
      <w:tr w:rsidR="002A223F" w:rsidRPr="00813DB3" w:rsidTr="007C5B54">
        <w:tc>
          <w:tcPr>
            <w:tcW w:w="564" w:type="dxa"/>
            <w:vMerge w:val="restart"/>
            <w:tcBorders>
              <w:top w:val="single" w:sz="12" w:space="0" w:color="auto"/>
            </w:tcBorders>
            <w:shd w:val="clear" w:color="auto" w:fill="99FFCC"/>
            <w:textDirection w:val="btLr"/>
          </w:tcPr>
          <w:p w:rsidR="002A223F" w:rsidRPr="002A223F" w:rsidRDefault="002A223F" w:rsidP="002A223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2" w:type="dxa"/>
            <w:tcBorders>
              <w:top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8.20 – 9.05</w:t>
            </w:r>
          </w:p>
        </w:tc>
        <w:tc>
          <w:tcPr>
            <w:tcW w:w="119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rosyjski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9.10 – 9.55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F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10.00 – 10.45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z rob.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rosyjski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10.50 – 11.35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„0”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– F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11.50 – 12.35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Zaj. </w:t>
            </w:r>
            <w:proofErr w:type="spellStart"/>
            <w:r>
              <w:rPr>
                <w:sz w:val="20"/>
                <w:szCs w:val="20"/>
              </w:rPr>
              <w:t>Przedsz</w:t>
            </w:r>
            <w:proofErr w:type="spellEnd"/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ang.</w:t>
            </w: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wcz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– F 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12.40 – 13.25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Aerobik</w:t>
            </w: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560" w:type="dxa"/>
            <w:shd w:val="clear" w:color="auto" w:fill="92D050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Rewalidacja</w:t>
            </w: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</w:tr>
      <w:tr w:rsidR="002A223F" w:rsidRPr="00813DB3" w:rsidTr="007C5B54">
        <w:tc>
          <w:tcPr>
            <w:tcW w:w="564" w:type="dxa"/>
            <w:vMerge/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13.30 – 14.15</w:t>
            </w:r>
          </w:p>
        </w:tc>
        <w:tc>
          <w:tcPr>
            <w:tcW w:w="119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664" w:type="dxa"/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WOS</w:t>
            </w:r>
          </w:p>
        </w:tc>
      </w:tr>
      <w:tr w:rsidR="002A223F" w:rsidRPr="00813DB3" w:rsidTr="007C5B54">
        <w:tc>
          <w:tcPr>
            <w:tcW w:w="564" w:type="dxa"/>
            <w:vMerge/>
            <w:tcBorders>
              <w:bottom w:val="single" w:sz="12" w:space="0" w:color="auto"/>
            </w:tcBorders>
            <w:shd w:val="clear" w:color="auto" w:fill="99FFCC"/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</w:tcPr>
          <w:p w:rsidR="002A223F" w:rsidRPr="002A223F" w:rsidRDefault="002A223F" w:rsidP="002A223F">
            <w:pPr>
              <w:jc w:val="center"/>
              <w:rPr>
                <w:b/>
                <w:sz w:val="20"/>
                <w:szCs w:val="20"/>
              </w:rPr>
            </w:pPr>
            <w:r w:rsidRPr="002A223F">
              <w:rPr>
                <w:b/>
                <w:sz w:val="20"/>
                <w:szCs w:val="20"/>
              </w:rPr>
              <w:t>14.20 – 15.05</w:t>
            </w:r>
          </w:p>
        </w:tc>
        <w:tc>
          <w:tcPr>
            <w:tcW w:w="119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2A223F" w:rsidRPr="00813DB3" w:rsidRDefault="002A223F" w:rsidP="002A223F">
            <w:pPr>
              <w:rPr>
                <w:sz w:val="20"/>
                <w:szCs w:val="20"/>
              </w:rPr>
            </w:pPr>
          </w:p>
        </w:tc>
      </w:tr>
    </w:tbl>
    <w:p w:rsidR="00813DB3" w:rsidRPr="002A223F" w:rsidRDefault="002A223F">
      <w:pPr>
        <w:rPr>
          <w:b/>
          <w:sz w:val="20"/>
        </w:rPr>
      </w:pPr>
      <w:r w:rsidRPr="002A223F">
        <w:rPr>
          <w:b/>
          <w:sz w:val="20"/>
        </w:rPr>
        <w:t>Zatwierdzony na Radzie Pedagogicznej w dniu 13.09.2019 r.</w:t>
      </w:r>
    </w:p>
    <w:sectPr w:rsidR="00813DB3" w:rsidRPr="002A223F" w:rsidSect="005363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DB3"/>
    <w:rsid w:val="000132F8"/>
    <w:rsid w:val="00254A2C"/>
    <w:rsid w:val="002A223F"/>
    <w:rsid w:val="002F43BC"/>
    <w:rsid w:val="00413B89"/>
    <w:rsid w:val="005363A0"/>
    <w:rsid w:val="00624523"/>
    <w:rsid w:val="007C5B54"/>
    <w:rsid w:val="00813DB3"/>
    <w:rsid w:val="00A5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p22r@poczta.onet.pl</dc:creator>
  <cp:lastModifiedBy>dlugosz ewa</cp:lastModifiedBy>
  <cp:revision>2</cp:revision>
  <cp:lastPrinted>2019-09-10T07:40:00Z</cp:lastPrinted>
  <dcterms:created xsi:type="dcterms:W3CDTF">2019-09-10T20:52:00Z</dcterms:created>
  <dcterms:modified xsi:type="dcterms:W3CDTF">2019-09-10T20:52:00Z</dcterms:modified>
</cp:coreProperties>
</file>